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045CAF" w14:paraId="3AD1B54A" w14:textId="77777777" w:rsidTr="00045C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5EC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B17" w14:textId="77777777" w:rsidR="00045CAF" w:rsidRDefault="00045C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PETAŠI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485A" w14:textId="77777777" w:rsidR="00045CAF" w:rsidRDefault="00045C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ŠESTAŠI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8AF8" w14:textId="77777777" w:rsidR="00045CAF" w:rsidRDefault="00045C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SEDMAŠI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49F9" w14:textId="77777777" w:rsidR="00045CAF" w:rsidRDefault="00045C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OSMAŠI</w:t>
            </w:r>
          </w:p>
        </w:tc>
      </w:tr>
      <w:tr w:rsidR="00045CAF" w14:paraId="61B2F306" w14:textId="77777777" w:rsidTr="00045CAF">
        <w:trPr>
          <w:trHeight w:val="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BDF0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8:00 – 8:35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2CD" w14:textId="34F4B436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84E" w14:textId="2845DA93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D44" w14:textId="7EA804B7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6E1" w14:textId="1A1B7840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</w:t>
            </w:r>
          </w:p>
        </w:tc>
      </w:tr>
      <w:tr w:rsidR="00045CAF" w14:paraId="1E9334CE" w14:textId="77777777" w:rsidTr="00045CAF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C7D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8:40 – 9:15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30D" w14:textId="6FEDD2A4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2D2" w14:textId="2FA3875F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580" w14:textId="61E16AF3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6B8" w14:textId="44A414EE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</w:t>
            </w:r>
          </w:p>
        </w:tc>
      </w:tr>
      <w:tr w:rsidR="00045CAF" w14:paraId="322361B3" w14:textId="77777777" w:rsidTr="00045CAF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9303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 – 10:05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B33" w14:textId="11291645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DD1" w14:textId="0EC63C37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8D2" w14:textId="44C7FEB3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C56" w14:textId="748034D9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</w:tr>
      <w:tr w:rsidR="00045CAF" w14:paraId="28AFA2F3" w14:textId="77777777" w:rsidTr="00045CAF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D95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10:10 – 10:45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088" w14:textId="280BB97A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C1C" w14:textId="09F8FA47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BAE" w14:textId="134D1669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66D" w14:textId="5F27F830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INF/TAL</w:t>
            </w:r>
          </w:p>
        </w:tc>
      </w:tr>
      <w:tr w:rsidR="00045CAF" w14:paraId="710932C2" w14:textId="77777777" w:rsidTr="00045CAF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576" w14:textId="77777777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10:50 – 11:25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11E" w14:textId="5C65EE50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27A" w14:textId="2D2D56CB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F59" w14:textId="2C2517B3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8AF" w14:textId="33DF59F5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INF/TAL</w:t>
            </w:r>
          </w:p>
        </w:tc>
      </w:tr>
      <w:tr w:rsidR="00045CAF" w14:paraId="78D01ACA" w14:textId="77777777" w:rsidTr="00045CAF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B8C" w14:textId="662F4C65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 – 12:05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C04" w14:textId="4C158722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D59" w14:textId="3F1B538C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548" w14:textId="51264D98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C9A" w14:textId="62FACCEF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</w:p>
        </w:tc>
      </w:tr>
      <w:tr w:rsidR="00045CAF" w14:paraId="45BF3FE6" w14:textId="77777777" w:rsidTr="00045CAF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74E" w14:textId="6DE6B7B3" w:rsidR="00045CAF" w:rsidRDefault="00045CA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12:10 – 12:45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A58" w14:textId="70992DAD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 TEH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819" w14:textId="548E06B2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 TEH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0A9" w14:textId="7E5EBCFE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 TEH/TAL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B78" w14:textId="190F6D96" w:rsidR="00045CAF" w:rsidRDefault="00045CA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 TEH/DO FIZ/KEM</w:t>
            </w:r>
          </w:p>
        </w:tc>
      </w:tr>
    </w:tbl>
    <w:p w14:paraId="08ED3DBB" w14:textId="77777777" w:rsidR="00045CAF" w:rsidRDefault="00045CAF" w:rsidP="00045CAF"/>
    <w:p w14:paraId="1065EF26" w14:textId="5DB73307" w:rsidR="00045CAF" w:rsidRDefault="00045CAF" w:rsidP="00045CAF">
      <w:r>
        <w:t>AUTOBUS IZ BABINA POLJA KREĆE U 12:50</w:t>
      </w:r>
    </w:p>
    <w:p w14:paraId="42096A26" w14:textId="77777777" w:rsidR="00045CAF" w:rsidRDefault="00045CAF" w:rsidP="00045CAF"/>
    <w:p w14:paraId="7E3A1A61" w14:textId="77777777" w:rsidR="00045CAF" w:rsidRDefault="00045CAF" w:rsidP="00045CAF"/>
    <w:p w14:paraId="1E47C980" w14:textId="77777777" w:rsidR="00187FF5" w:rsidRDefault="00187FF5"/>
    <w:sectPr w:rsidR="0018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AF"/>
    <w:rsid w:val="00045CAF"/>
    <w:rsid w:val="001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E40D"/>
  <w15:chartTrackingRefBased/>
  <w15:docId w15:val="{15BEF7E3-B23A-4347-A6C9-BC28C9C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A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5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2024-12-13T09:43:00Z</dcterms:created>
  <dcterms:modified xsi:type="dcterms:W3CDTF">2024-12-13T09:50:00Z</dcterms:modified>
</cp:coreProperties>
</file>