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A047" w14:textId="63977852" w:rsidR="00962E92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0B6AAF">
        <w:rPr>
          <w:rFonts w:ascii="Times New Roman" w:hAnsi="Times New Roman"/>
          <w:b/>
        </w:rPr>
        <w:t xml:space="preserve">OSNOVNA ŠKOLA MLJET </w:t>
      </w:r>
    </w:p>
    <w:p w14:paraId="5F84A5CC" w14:textId="77777777" w:rsidR="00962E92" w:rsidRDefault="00962E92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D9736C" w14:textId="6CBDB625" w:rsidR="00C5106F" w:rsidRPr="006A7229" w:rsidRDefault="001866DC" w:rsidP="00AD4DED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IZMJENE I DOPUNE PRORAČUNA ZA 2024. GODINU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35"/>
        <w:gridCol w:w="3812"/>
        <w:gridCol w:w="1253"/>
        <w:gridCol w:w="2184"/>
        <w:gridCol w:w="1372"/>
      </w:tblGrid>
      <w:tr w:rsidR="00DB7B50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32CC6151" w:rsidR="000F2FFB" w:rsidRPr="006A7229" w:rsidRDefault="00DB7B50" w:rsidP="00DB7B5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61E31566" w:rsidR="000F2FFB" w:rsidRPr="006A7229" w:rsidRDefault="00DB7B50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02256897" w:rsidR="000F2FFB" w:rsidRPr="006A7229" w:rsidRDefault="00DB7B50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DB7B50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4895FA65" w:rsidR="000F2FFB" w:rsidRPr="006A7229" w:rsidRDefault="000B6AAF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707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340,00</w:t>
            </w:r>
          </w:p>
        </w:tc>
        <w:tc>
          <w:tcPr>
            <w:tcW w:w="1418" w:type="dxa"/>
            <w:vAlign w:val="center"/>
          </w:tcPr>
          <w:p w14:paraId="190F5FAE" w14:textId="24084E65" w:rsidR="000B6AAF" w:rsidRPr="006A7229" w:rsidRDefault="002A51E6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997,00</w:t>
            </w:r>
          </w:p>
        </w:tc>
        <w:tc>
          <w:tcPr>
            <w:tcW w:w="1417" w:type="dxa"/>
            <w:vAlign w:val="center"/>
          </w:tcPr>
          <w:p w14:paraId="7A6A9E43" w14:textId="77777777" w:rsidR="002C1878" w:rsidRDefault="002C1878" w:rsidP="002C187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4061B181" w14:textId="40F8965B" w:rsidR="002C1878" w:rsidRDefault="002A51E6" w:rsidP="002C187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4.337,00</w:t>
            </w:r>
          </w:p>
          <w:p w14:paraId="7DD665B5" w14:textId="5BC4D035" w:rsidR="000B6AAF" w:rsidRPr="006A7229" w:rsidRDefault="000B6AAF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7B50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12D887DB" w14:textId="5E2D0DA2" w:rsidR="000F2FFB" w:rsidRDefault="00C20B5B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684.788,00</w:t>
            </w:r>
          </w:p>
          <w:p w14:paraId="50E6EB64" w14:textId="76C586FD" w:rsidR="000B6AAF" w:rsidRPr="006A7229" w:rsidRDefault="000B6AAF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90F6B6" w14:textId="0A94BEA4" w:rsidR="000B6AAF" w:rsidRDefault="002A51E6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13.615,00</w:t>
            </w:r>
          </w:p>
          <w:p w14:paraId="45E12BF4" w14:textId="5DD8175F" w:rsidR="000B6AAF" w:rsidRPr="006A7229" w:rsidRDefault="000B6AAF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A600B33" w14:textId="04C75C5F" w:rsidR="000F2FFB" w:rsidRPr="006A7229" w:rsidRDefault="002A51E6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698.403,00</w:t>
            </w:r>
          </w:p>
        </w:tc>
      </w:tr>
      <w:tr w:rsidR="00DB7B50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03951F84" w:rsidR="000F2FFB" w:rsidRPr="006A7229" w:rsidRDefault="0077074C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55.383,00</w:t>
            </w:r>
          </w:p>
        </w:tc>
        <w:tc>
          <w:tcPr>
            <w:tcW w:w="1418" w:type="dxa"/>
            <w:vAlign w:val="center"/>
          </w:tcPr>
          <w:p w14:paraId="0EBE4ED7" w14:textId="490F3FDF" w:rsidR="000F2FFB" w:rsidRPr="006A7229" w:rsidRDefault="002A51E6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8.265,00</w:t>
            </w:r>
          </w:p>
        </w:tc>
        <w:tc>
          <w:tcPr>
            <w:tcW w:w="1417" w:type="dxa"/>
            <w:vAlign w:val="center"/>
          </w:tcPr>
          <w:p w14:paraId="35E33718" w14:textId="62B73857" w:rsidR="0077074C" w:rsidRPr="006A7229" w:rsidRDefault="002A51E6" w:rsidP="007707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63.648,00</w:t>
            </w:r>
          </w:p>
        </w:tc>
      </w:tr>
      <w:tr w:rsidR="00DB7B50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1AA5FAF1" w:rsidR="000F2FFB" w:rsidRPr="006A7229" w:rsidRDefault="0077074C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743.511,00</w:t>
            </w:r>
          </w:p>
        </w:tc>
        <w:tc>
          <w:tcPr>
            <w:tcW w:w="1418" w:type="dxa"/>
            <w:vAlign w:val="center"/>
          </w:tcPr>
          <w:p w14:paraId="7542810B" w14:textId="53399CB9" w:rsidR="000F2FFB" w:rsidRPr="006A7229" w:rsidRDefault="002A51E6" w:rsidP="000B6AA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22.877,00</w:t>
            </w:r>
          </w:p>
        </w:tc>
        <w:tc>
          <w:tcPr>
            <w:tcW w:w="1417" w:type="dxa"/>
            <w:vAlign w:val="center"/>
          </w:tcPr>
          <w:p w14:paraId="135D6A2D" w14:textId="33C39151" w:rsidR="002A51E6" w:rsidRPr="006A7229" w:rsidRDefault="002A51E6" w:rsidP="002A51E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766.388,00</w:t>
            </w:r>
          </w:p>
        </w:tc>
      </w:tr>
    </w:tbl>
    <w:p w14:paraId="164EEF4F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7371"/>
      </w:tblGrid>
      <w:tr w:rsidR="00FD0400" w:rsidRPr="006A7229" w14:paraId="49D4B3D9" w14:textId="77777777" w:rsidTr="00F57487">
        <w:tc>
          <w:tcPr>
            <w:tcW w:w="1985" w:type="dxa"/>
            <w:gridSpan w:val="2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gridSpan w:val="2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gridSpan w:val="2"/>
            <w:vAlign w:val="center"/>
          </w:tcPr>
          <w:p w14:paraId="6F130B61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gridSpan w:val="2"/>
            <w:vAlign w:val="center"/>
          </w:tcPr>
          <w:p w14:paraId="211A3BA7" w14:textId="6BF9810E" w:rsidR="00FD0400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066F46AB" w14:textId="5D0359E4" w:rsidR="00FD0400" w:rsidRPr="000B6AAF" w:rsidRDefault="000B6AAF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6AAF">
              <w:rPr>
                <w:rFonts w:ascii="Times New Roman" w:hAnsi="Times New Roman"/>
              </w:rPr>
              <w:t xml:space="preserve">Povećanje iznosa zbog povećanja bruto satnice pomoćnika te zaposlenja nove pomoćnice u nastavi. 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gridSpan w:val="2"/>
            <w:vAlign w:val="center"/>
          </w:tcPr>
          <w:p w14:paraId="6286046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1866DC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</w:rPr>
            </w:pPr>
            <w:r w:rsidRPr="001866DC">
              <w:rPr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gridSpan w:val="2"/>
            <w:vAlign w:val="center"/>
          </w:tcPr>
          <w:p w14:paraId="173C9E68" w14:textId="575A0F13" w:rsidR="00FD0400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2FDDE488" w14:textId="56DCC63C" w:rsidR="00405AC9" w:rsidRPr="006A7229" w:rsidRDefault="000B6AAF" w:rsidP="000B6AAF">
            <w:pPr>
              <w:spacing w:before="100" w:after="100"/>
              <w:jc w:val="both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Osnovna škola </w:t>
            </w:r>
            <w:proofErr w:type="spellStart"/>
            <w:r>
              <w:rPr>
                <w:sz w:val="22"/>
                <w:lang w:val="en-US"/>
              </w:rPr>
              <w:t>Mljet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nije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prijavljena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projekt</w:t>
            </w:r>
            <w:proofErr w:type="spellEnd"/>
            <w:r w:rsidR="00405AC9" w:rsidRPr="006A7229">
              <w:rPr>
                <w:sz w:val="22"/>
                <w:lang w:val="en-US"/>
              </w:rPr>
              <w:t>.</w:t>
            </w:r>
          </w:p>
          <w:p w14:paraId="0B95A83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9781064" w14:textId="77777777" w:rsidR="005310E2" w:rsidRPr="006A7229" w:rsidRDefault="005310E2" w:rsidP="00C278C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5A37A8F5" w:rsidR="00C92FE6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6649EC1C" w14:textId="5457524D" w:rsidR="00C92FE6" w:rsidRPr="0077074C" w:rsidRDefault="0077074C" w:rsidP="00C278C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potrebe osiguravanja redovnog poslovanja u narednom periodu su predviđeni veći troškovi na stavkama plaća zaposlenika i naknada zaposlenika stoga su iznosi povećani. 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DB0A30F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07E79217" w:rsidR="004B385B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FEDF6AC" w14:textId="1BC285DD" w:rsidR="004B385B" w:rsidRPr="000265C4" w:rsidRDefault="000265C4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Škola nije imala odobrena investicijska ulaganja. 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C205842" w14:textId="67F6B2DD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5AFA82D1" w:rsidR="00822905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3BE9C054" w14:textId="529C31C2" w:rsidR="00822905" w:rsidRPr="0077074C" w:rsidRDefault="0077074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77074C">
              <w:rPr>
                <w:rFonts w:ascii="Times New Roman" w:hAnsi="Times New Roman"/>
              </w:rPr>
              <w:t xml:space="preserve">Aktivnosti uvođenja cjelodnevne nastave prethodi osiguravanje uvjeta za obnovu prostora stoga su odrađena određena geodetska mjerenja zbog čega je iznos povećan. 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7C008B84" w14:textId="2C84ABC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0440B2D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1F53730" w14:textId="24D8181B" w:rsidR="003762AC" w:rsidRPr="0077074C" w:rsidRDefault="0077074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77074C">
              <w:rPr>
                <w:rFonts w:ascii="Times New Roman" w:hAnsi="Times New Roman"/>
              </w:rPr>
              <w:t xml:space="preserve">Došlo je do povećanja iznosa zbog povećanja cijena radnih materijala koji je osiguran od strane DNŽ kao pomoć roditeljima i učenicima. 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D8FB41B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21001895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C64DD54" w14:textId="6481EDC7" w:rsidR="003762AC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Škola nije imala dodatna natjecanja. 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EA37076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6533B3D2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9E9C8F3" w14:textId="20474251" w:rsidR="003762AC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Nije došlo do promjene iznosa. 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B13CF3B" w14:textId="77777777" w:rsidR="0034598D" w:rsidRPr="006A7229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6EACED44" w:rsidR="0034598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F078ABF" w14:textId="085AF968" w:rsidR="0034598D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Došlo je do povećanja iznosa zbog promjena cijena udžbenika koje financira MZO. 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7B47C4F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7407360" w:rsidR="00867C2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CD05B70" w14:textId="272F0ED4" w:rsidR="00867C2D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Škola nema programe školskog kurikuluma. </w:t>
            </w: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67B68942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2FFD01ED" w:rsidR="00867C2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E9ECA14" w14:textId="79A5972D" w:rsidR="00867C2D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>Došlo je do povećanja iznosa zbog izračuna plaće i ostalih naknada za zaposlenicu predškole koju financira Općina Mljet, izračun prema planiranim i datim donacijama za bolju učeničku prehranu, nabavu knjiga i financiranje smještaja učitelja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26DB150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7445EB22" w:rsidR="004F01FE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86C2EAE" w14:textId="24F9ECC0" w:rsidR="004F01FE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Naša škola nema dodatne djelatnosti. </w:t>
            </w: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1CBF04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3B3E0FD1" w:rsidR="004F01FE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6945AF0" w14:textId="333A7AF3" w:rsidR="004F01FE" w:rsidRPr="000265C4" w:rsidRDefault="000265C4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Došlo je do promjene iznosa unatoč izračunu sadašnjih i budućih troškova za učeničku prehranu financiranu od strane MZO. 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D504347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131677FE" w:rsidR="0039660C" w:rsidRPr="006A7229" w:rsidRDefault="001866DC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22D87841" w14:textId="684543C9" w:rsidR="0039660C" w:rsidRPr="000265C4" w:rsidRDefault="000265C4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>Nije došlo do promjene iznosa, učenice dobivaju besplatno higijenske potrepštine u sklopu projekta</w:t>
            </w:r>
            <w:r>
              <w:rPr>
                <w:rFonts w:ascii="Times New Roman" w:hAnsi="Times New Roman"/>
              </w:rPr>
              <w:t xml:space="preserve">, što se nastavlja. 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294650C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025B20CD" w:rsidR="0039660C" w:rsidRPr="006A7229" w:rsidRDefault="001866DC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7EF21A2" w14:textId="371FDB59" w:rsidR="0039660C" w:rsidRPr="000265C4" w:rsidRDefault="000265C4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0265C4">
              <w:rPr>
                <w:rFonts w:ascii="Times New Roman" w:hAnsi="Times New Roman"/>
              </w:rPr>
              <w:t xml:space="preserve">Škola nema organiziran produženi boravak. </w:t>
            </w:r>
          </w:p>
        </w:tc>
      </w:tr>
    </w:tbl>
    <w:p w14:paraId="0F3D3D6A" w14:textId="77777777" w:rsidR="0039660C" w:rsidRDefault="0039660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2B59" w14:textId="77777777" w:rsidR="005025E5" w:rsidRDefault="005025E5" w:rsidP="00BD5B5D">
      <w:r>
        <w:separator/>
      </w:r>
    </w:p>
  </w:endnote>
  <w:endnote w:type="continuationSeparator" w:id="0">
    <w:p w14:paraId="710C17FF" w14:textId="77777777" w:rsidR="005025E5" w:rsidRDefault="005025E5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1F89" w14:textId="77777777" w:rsidR="005025E5" w:rsidRDefault="005025E5" w:rsidP="00BD5B5D">
      <w:r>
        <w:separator/>
      </w:r>
    </w:p>
  </w:footnote>
  <w:footnote w:type="continuationSeparator" w:id="0">
    <w:p w14:paraId="41FBE37C" w14:textId="77777777" w:rsidR="005025E5" w:rsidRDefault="005025E5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265C4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B6AAF"/>
    <w:rsid w:val="000C2360"/>
    <w:rsid w:val="000D068F"/>
    <w:rsid w:val="000D1048"/>
    <w:rsid w:val="000D186F"/>
    <w:rsid w:val="000D3AD0"/>
    <w:rsid w:val="000D7B4E"/>
    <w:rsid w:val="000E607C"/>
    <w:rsid w:val="000F0A0E"/>
    <w:rsid w:val="000F2FFB"/>
    <w:rsid w:val="000F6306"/>
    <w:rsid w:val="000F6774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866DC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A51E6"/>
    <w:rsid w:val="002B0BE2"/>
    <w:rsid w:val="002B140A"/>
    <w:rsid w:val="002B3B22"/>
    <w:rsid w:val="002B3B7A"/>
    <w:rsid w:val="002B3B9B"/>
    <w:rsid w:val="002B6E29"/>
    <w:rsid w:val="002C0239"/>
    <w:rsid w:val="002C04CB"/>
    <w:rsid w:val="002C1682"/>
    <w:rsid w:val="002C1878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E214B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274A"/>
    <w:rsid w:val="004E56DE"/>
    <w:rsid w:val="004E7967"/>
    <w:rsid w:val="004F0151"/>
    <w:rsid w:val="004F01FE"/>
    <w:rsid w:val="004F225D"/>
    <w:rsid w:val="004F4BA0"/>
    <w:rsid w:val="004F6855"/>
    <w:rsid w:val="005025E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42C4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074C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08E9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42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0B5B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471C6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4A9E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81C17"/>
    <w:rsid w:val="00D81C41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B7B50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038F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2E17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746A-9210-4A3A-8ACA-A14C7675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Marija Marković</cp:lastModifiedBy>
  <cp:revision>2</cp:revision>
  <cp:lastPrinted>2024-10-29T11:58:00Z</cp:lastPrinted>
  <dcterms:created xsi:type="dcterms:W3CDTF">2024-11-28T06:54:00Z</dcterms:created>
  <dcterms:modified xsi:type="dcterms:W3CDTF">2024-11-28T06:54:00Z</dcterms:modified>
</cp:coreProperties>
</file>