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21A03" w:rsidRPr="00731D17" w:rsidTr="00CD4163">
        <w:trPr>
          <w:trHeight w:val="567"/>
        </w:trPr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b/>
                <w:sz w:val="32"/>
                <w:szCs w:val="32"/>
              </w:rPr>
            </w:pPr>
            <w:bookmarkStart w:id="0" w:name="_GoBack"/>
            <w:bookmarkEnd w:id="0"/>
            <w:r w:rsidRPr="00731D17">
              <w:rPr>
                <w:rFonts w:cstheme="minorHAnsi"/>
                <w:b/>
                <w:sz w:val="32"/>
                <w:szCs w:val="32"/>
              </w:rPr>
              <w:t>Prezime</w:t>
            </w:r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b/>
                <w:sz w:val="32"/>
                <w:szCs w:val="32"/>
              </w:rPr>
            </w:pPr>
            <w:r w:rsidRPr="00731D17">
              <w:rPr>
                <w:rFonts w:cstheme="minorHAnsi"/>
                <w:b/>
                <w:sz w:val="32"/>
                <w:szCs w:val="32"/>
              </w:rPr>
              <w:t>Ime</w:t>
            </w:r>
          </w:p>
        </w:tc>
        <w:tc>
          <w:tcPr>
            <w:tcW w:w="3006" w:type="dxa"/>
          </w:tcPr>
          <w:p w:rsidR="00721A03" w:rsidRPr="00731D17" w:rsidRDefault="00721A03">
            <w:pPr>
              <w:rPr>
                <w:rFonts w:cstheme="minorHAnsi"/>
                <w:b/>
                <w:sz w:val="32"/>
                <w:szCs w:val="32"/>
              </w:rPr>
            </w:pPr>
            <w:r w:rsidRPr="00731D17">
              <w:rPr>
                <w:rFonts w:cstheme="minorHAnsi"/>
                <w:b/>
                <w:sz w:val="32"/>
                <w:szCs w:val="32"/>
              </w:rPr>
              <w:t>termin informacija</w:t>
            </w:r>
          </w:p>
        </w:tc>
      </w:tr>
      <w:tr w:rsidR="00721A03" w:rsidRPr="00731D17" w:rsidTr="00CD4163">
        <w:trPr>
          <w:trHeight w:val="567"/>
        </w:trPr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Barović</w:t>
            </w:r>
            <w:proofErr w:type="spellEnd"/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Tadeja</w:t>
            </w:r>
          </w:p>
        </w:tc>
        <w:tc>
          <w:tcPr>
            <w:tcW w:w="3006" w:type="dxa"/>
          </w:tcPr>
          <w:p w:rsidR="00721A03" w:rsidRPr="00731D17" w:rsidRDefault="00B2258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PON, 8:50 – 9:35</w:t>
            </w:r>
          </w:p>
        </w:tc>
      </w:tr>
      <w:tr w:rsidR="00721A03" w:rsidRPr="00731D17" w:rsidTr="00CD4163">
        <w:trPr>
          <w:trHeight w:val="567"/>
        </w:trPr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Bebić</w:t>
            </w:r>
            <w:proofErr w:type="spellEnd"/>
          </w:p>
        </w:tc>
        <w:tc>
          <w:tcPr>
            <w:tcW w:w="3005" w:type="dxa"/>
          </w:tcPr>
          <w:p w:rsidR="00721A03" w:rsidRPr="00731D17" w:rsidRDefault="00721A03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Ivana</w:t>
            </w:r>
          </w:p>
        </w:tc>
        <w:tc>
          <w:tcPr>
            <w:tcW w:w="3006" w:type="dxa"/>
          </w:tcPr>
          <w:p w:rsidR="00721A03" w:rsidRPr="00731D17" w:rsidRDefault="00B2258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ČET, 8:00 – 8:45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>
            <w:pPr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Čaveliš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4B0802" w:rsidRPr="00731D17" w:rsidRDefault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Andrea</w:t>
            </w:r>
          </w:p>
        </w:tc>
        <w:tc>
          <w:tcPr>
            <w:tcW w:w="3006" w:type="dxa"/>
          </w:tcPr>
          <w:p w:rsidR="004B0802" w:rsidRPr="00731D17" w:rsidRDefault="00B2258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UTO, 12:25 – 13:10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Ćurković</w:t>
            </w:r>
          </w:p>
        </w:tc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Mario</w:t>
            </w:r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UTO, 9:50 – 10:40 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Damić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4B0802" w:rsidRDefault="004B0802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Stanka</w:t>
            </w:r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ČET, 10:45 – 11:30 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Gašić </w:t>
            </w:r>
          </w:p>
        </w:tc>
        <w:tc>
          <w:tcPr>
            <w:tcW w:w="3005" w:type="dxa"/>
          </w:tcPr>
          <w:p w:rsidR="004B0802" w:rsidRDefault="004B0802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Iva</w:t>
            </w:r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PON, 12:25 – 13:10 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Granić</w:t>
            </w:r>
          </w:p>
        </w:tc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Antea</w:t>
            </w:r>
            <w:proofErr w:type="spellEnd"/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UTO, 9:55 – 10:40 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Hazdovac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Ivanka</w:t>
            </w:r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ČET, 12:25 – 13:10 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Hazdovac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 xml:space="preserve">Mato </w:t>
            </w:r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ČET, 10:45 – 11:30 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Klobasa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Nike</w:t>
            </w:r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UTO, 10:45 – 11:30 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Kuduz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Marijana</w:t>
            </w:r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PON, 9:55 – 10:40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Lazo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Sanja</w:t>
            </w:r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UTO, 9:55 – 10:40 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 xml:space="preserve">Marković </w:t>
            </w:r>
          </w:p>
        </w:tc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Marijana</w:t>
            </w:r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SRI, 11:35 – 12:20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Medak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Filip</w:t>
            </w:r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ČET, 10:45 – 11:30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Palunčić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Lalić</w:t>
            </w:r>
          </w:p>
        </w:tc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Dijana</w:t>
            </w:r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SRI, 11:35 – 12:20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Puhjera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Tanja</w:t>
            </w:r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SRI, 12:00 – 13:00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 xml:space="preserve">Sršen </w:t>
            </w:r>
          </w:p>
        </w:tc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Marija</w:t>
            </w:r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SRI, 11:35 – 12:20 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 xml:space="preserve">Sršen </w:t>
            </w:r>
          </w:p>
        </w:tc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Marijana</w:t>
            </w:r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PON, 11:35 – 12:20 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Stermasi</w:t>
            </w:r>
            <w:proofErr w:type="spellEnd"/>
            <w:r w:rsidRPr="00731D17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 xml:space="preserve">Iva </w:t>
            </w:r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SRI, 11:35 – 12:20</w:t>
            </w:r>
          </w:p>
        </w:tc>
      </w:tr>
      <w:tr w:rsidR="004B0802" w:rsidRPr="00731D17" w:rsidTr="00CD4163">
        <w:trPr>
          <w:trHeight w:val="567"/>
        </w:trPr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31D17">
              <w:rPr>
                <w:rFonts w:cstheme="minorHAnsi"/>
                <w:sz w:val="32"/>
                <w:szCs w:val="32"/>
              </w:rPr>
              <w:t>Vatović</w:t>
            </w:r>
            <w:proofErr w:type="spellEnd"/>
          </w:p>
        </w:tc>
        <w:tc>
          <w:tcPr>
            <w:tcW w:w="3005" w:type="dxa"/>
          </w:tcPr>
          <w:p w:rsidR="004B0802" w:rsidRPr="00731D17" w:rsidRDefault="004B0802" w:rsidP="004B0802">
            <w:pPr>
              <w:rPr>
                <w:rFonts w:cstheme="minorHAnsi"/>
                <w:sz w:val="32"/>
                <w:szCs w:val="32"/>
              </w:rPr>
            </w:pPr>
            <w:r w:rsidRPr="00731D17">
              <w:rPr>
                <w:rFonts w:cstheme="minorHAnsi"/>
                <w:sz w:val="32"/>
                <w:szCs w:val="32"/>
              </w:rPr>
              <w:t>Ivana</w:t>
            </w:r>
          </w:p>
        </w:tc>
        <w:tc>
          <w:tcPr>
            <w:tcW w:w="3006" w:type="dxa"/>
          </w:tcPr>
          <w:p w:rsidR="004B0802" w:rsidRPr="00731D17" w:rsidRDefault="00B2258F" w:rsidP="004B080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PON, </w:t>
            </w:r>
            <w:r w:rsidR="00BC160C">
              <w:rPr>
                <w:rFonts w:cstheme="minorHAnsi"/>
                <w:sz w:val="32"/>
                <w:szCs w:val="32"/>
              </w:rPr>
              <w:t>12:25 -13:10</w:t>
            </w:r>
          </w:p>
        </w:tc>
      </w:tr>
    </w:tbl>
    <w:p w:rsidR="007E7471" w:rsidRPr="00731D17" w:rsidRDefault="007E7471">
      <w:pPr>
        <w:rPr>
          <w:rFonts w:cstheme="minorHAnsi"/>
          <w:sz w:val="32"/>
          <w:szCs w:val="32"/>
        </w:rPr>
      </w:pPr>
    </w:p>
    <w:sectPr w:rsidR="007E7471" w:rsidRPr="00731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03"/>
    <w:rsid w:val="00315F0A"/>
    <w:rsid w:val="004B0802"/>
    <w:rsid w:val="006D3559"/>
    <w:rsid w:val="00721A03"/>
    <w:rsid w:val="00731D17"/>
    <w:rsid w:val="007E7471"/>
    <w:rsid w:val="00B2258F"/>
    <w:rsid w:val="00BC160C"/>
    <w:rsid w:val="00CD4163"/>
    <w:rsid w:val="00E1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A1C75-8594-4D39-926D-3576F8D6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2024-11-06T07:49:00Z</dcterms:created>
  <dcterms:modified xsi:type="dcterms:W3CDTF">2024-11-06T07:49:00Z</dcterms:modified>
</cp:coreProperties>
</file>