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87" w:tblpY="-597"/>
        <w:tblW w:w="10080" w:type="dxa"/>
        <w:jc w:val="cente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79"/>
        <w:gridCol w:w="1620"/>
        <w:gridCol w:w="1860"/>
        <w:gridCol w:w="1899"/>
        <w:gridCol w:w="1899"/>
        <w:gridCol w:w="1723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8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B8860B" w:fill="B8860B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S R O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E0" w:fill="FFFFE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GLA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B8860B" w:fill="B8860B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00" w:fill="66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E0" w:fill="FFFFE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GLA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FFE0" w:fill="FFFFE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GLA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66FF00" w:fill="66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before="0" w:after="0" w:line="240" w:lineRule="auto"/>
              <w:jc w:val="center"/>
              <w:rPr>
                <w:rFonts w:hint="default" w:ascii="Liberation Sans1" w:hAnsi="Liberation Sans1" w:eastAsia="Times New Roman" w:cs="Times New Roman"/>
                <w:color w:val="auto"/>
                <w:sz w:val="18"/>
                <w:szCs w:val="18"/>
                <w:lang w:val="en-US" w:eastAsia="hr-HR"/>
              </w:rPr>
            </w:pPr>
            <w:r>
              <w:rPr>
                <w:rFonts w:hint="default" w:ascii="Liberation Sans1" w:hAnsi="Liberation Sans1" w:eastAsia="Times New Roman" w:cs="Times New Roman"/>
                <w:color w:val="FFFFFF"/>
                <w:sz w:val="18"/>
                <w:szCs w:val="18"/>
                <w:lang w:val="en-US" w:eastAsia="hr-HR"/>
              </w:rPr>
              <w:t>GLA</w:t>
            </w:r>
            <w:r>
              <w:rPr>
                <w:rFonts w:hint="default" w:ascii="Liberation Sans1" w:hAnsi="Liberation Sans1" w:eastAsia="Times New Roman" w:cs="Times New Roman"/>
                <w:color w:val="auto"/>
                <w:sz w:val="18"/>
                <w:szCs w:val="18"/>
                <w:lang w:val="en-US" w:eastAsia="hr-HR"/>
              </w:rPr>
              <w:t>GLA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00" w:fill="66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FIZ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66FF00" w:fill="66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E0" w:fill="FFFFE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dod BIO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6F9D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ml.GLA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009999" w:fill="009999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dod GEO / dp HRV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INF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BIO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ŠŠK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FFFFFF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before="0" w:after="0" w:line="240" w:lineRule="auto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ŠŠK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dp kem/fiz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D2691E" w:fill="D2691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66FF00" w:fill="66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D2691E" w:fill="D2691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7CFC00" w:fill="7CFC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S R O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FIZ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D2691E" w:fill="D2691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D2691E" w:fill="D2691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00" w:fill="66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CCFF00" w:fill="CC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GEO/PRI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D2691E" w:fill="D2691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dp 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00" w:fill="66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D2691E" w:fill="D2691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before="0" w:after="0" w:line="240" w:lineRule="auto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00FF00" w:fill="00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dod GEO/DOP 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0" w:after="0" w:line="240" w:lineRule="auto"/>
              <w:jc w:val="left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 MAT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KEM 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B2B2B2" w:fill="B2B2B2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BIO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EEEEEE" w:fill="EEEEEE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CCCC" w:fill="FFCCCC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dod TEH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9900" w:fill="FF99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dp kem/fiz/dp/dod /MAT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8:00-8:45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S R O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8:50-9:35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9:55-10:40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10:45-11:30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7FFFD4" w:fill="7FFFD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Dp/ dod ENG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11:35-12:20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66FFFF" w:fill="66FF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ENG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12:25-13:10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0000" w:fill="FF0000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MAT 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18"/>
                <w:szCs w:val="18"/>
                <w:lang w:eastAsia="hr-HR"/>
              </w:rPr>
              <w:t>LIK TEH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3333FF" w:fill="3333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2" w:hAnsi="Liberation Sans2" w:eastAsia="Times New Roman" w:cs="Times New Roman"/>
                <w:color w:val="000000"/>
                <w:sz w:val="18"/>
                <w:szCs w:val="18"/>
                <w:lang w:eastAsia="hr-HR"/>
              </w:rPr>
              <w:t>13:15-14:00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 dod LIK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 dod LIK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00FF" w:fill="FF00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 xml:space="preserve">INF  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CC66FF" w:fill="CC66FF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dod TEH / dp HRV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99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shd w:val="clear" w:color="FFE994" w:fill="FFE994"/>
            <w:vAlign w:val="bottom"/>
          </w:tcPr>
          <w:p>
            <w:pPr>
              <w:spacing w:before="0" w:after="0" w:line="240" w:lineRule="auto"/>
              <w:jc w:val="center"/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beration Sans1" w:hAnsi="Liberation Sans1" w:eastAsia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/>
    <w:p/>
    <w:sectPr>
      <w:pgSz w:w="11906" w:h="16838"/>
      <w:pgMar w:top="1440" w:right="1440" w:bottom="971" w:left="144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EE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Liberation Sans1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2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FC6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945</Characters>
  <Paragraphs>253</Paragraphs>
  <TotalTime>1</TotalTime>
  <ScaleCrop>false</ScaleCrop>
  <LinksUpToDate>false</LinksUpToDate>
  <CharactersWithSpaces>1058</CharactersWithSpaces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2023-09-15T07:25:00Z</dcterms:created>
  <dc:creator>Korisnik</dc:creator>
  <cp:lastModifiedBy>Ucenik</cp:lastModifiedBy>
  <cp:lastPrinted>2023-09-22T10:10:38Z</cp:lastPrinted>
  <dcterms:modified xsi:type="dcterms:W3CDTF">2023-09-22T10:11:03Z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1033-11.2.0.11486</vt:lpwstr>
  </property>
  <property fmtid="{D5CDD505-2E9C-101B-9397-08002B2CF9AE}" pid="9" name="ICV">
    <vt:lpwstr>DB36EA7AC20F40949C8B957CF65F1EF0</vt:lpwstr>
  </property>
</Properties>
</file>