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A" w:rsidRDefault="001719FA">
      <w:r>
        <w:t xml:space="preserve">Povrat udžbenika za 8. razred  </w:t>
      </w:r>
    </w:p>
    <w:tbl>
      <w:tblPr>
        <w:tblW w:w="88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2748"/>
        <w:gridCol w:w="1205"/>
        <w:gridCol w:w="1205"/>
      </w:tblGrid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NAŠ HRVATSKI 8 : udžbenik hrvatskoga jezika u osmome razredu osnovne škole s dodatnim digitalnim sadržajima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SNAGA RIJEČI 8 : hrvatska čitanka za osmi razred osnovne škole s dodatnim digitalnim sadržajima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HELLO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WORLD! : radni udžbenik engleskog jezika za osmi razred osnovne škole, osma godina učenja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Kirin, Bojana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Palijan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Marinko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Uremović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8, 1. DIO : udžbenik za 8. razred osnovne škole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Gordana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Gojmerac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Dekanić, Petar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Radanović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Sanja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Varošanec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8,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2.DIO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za 8. razred osnovne škole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Gordana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Gojmerac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Dekanić, Petar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Radanović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Sanja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Varošanec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480"/>
        </w:trPr>
        <w:tc>
          <w:tcPr>
            <w:tcW w:w="3697" w:type="dxa"/>
            <w:shd w:val="clear" w:color="000000" w:fill="FFFFFF"/>
            <w:vAlign w:val="center"/>
          </w:tcPr>
          <w:p w:rsidR="001719FA" w:rsidRPr="00AE6321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  <w:r w:rsidRPr="00AE6321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MOJA GEOGRAFIJA 8 : udžbenik za 8. razred osnovne škole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Pr="00AE6321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  <w:r w:rsidRPr="00AE6321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 xml:space="preserve">Robert Žagar, Nina </w:t>
            </w:r>
            <w:proofErr w:type="spellStart"/>
            <w:r w:rsidRPr="00AE6321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Gecan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Pr="00AE6321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AE632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AE6321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nova knjiga</w:t>
            </w:r>
          </w:p>
          <w:p w:rsidR="0014129F" w:rsidRDefault="0014129F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 vraća se</w:t>
            </w:r>
          </w:p>
        </w:tc>
      </w:tr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8 : udžbenik iz povijesti za osmi razred osnovne škole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Ante Nazor, Nikica Barić, Ivan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Brigović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Zaviša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Kačić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Alesić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Mira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Racić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Zrinka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Racić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48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GLAZBENI KRUG 8 : udžbenik glazbene kulture za osmi razred osnovne škole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Ružica Ambruš-Kiš, Tomislav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Seletković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Zrinka Šimunović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96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LIKOVNA AVANTURA 8 : udžbenik iz likovne kulture za osmi razred osnovne škole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Natalija Stipetić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Blanka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Petrinec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Fulir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Dražen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Jerabek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Stanka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Pinjuh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Dalia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Brezarić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Goran Jeličić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Marino Čikeš, Vladimir Delić, Ivica Kolarić, Dragan Stanojević, Paolo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Zenzerović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120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MOJPORTAL8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udžbenik informatike u osmom razredu osnovne škole s dodatnim digitalnim sadržajima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Magdalena Babić, Nikolina Bubica, Zoran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Stanko Leko, Nikola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Mihočka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Ivana Ružić, Mario Stančić, Branko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96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Josip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Periš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Marina Šimić, Ivana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Perčić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960"/>
        </w:trPr>
        <w:tc>
          <w:tcPr>
            <w:tcW w:w="3697" w:type="dxa"/>
            <w:shd w:val="clear" w:color="000000" w:fill="FFFFFF"/>
            <w:vAlign w:val="center"/>
          </w:tcPr>
          <w:p w:rsidR="001719FA" w:rsidRPr="002D64B4" w:rsidRDefault="001719FA" w:rsidP="008D118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2D64B4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hr-HR"/>
              </w:rPr>
              <w:t>PAROLANDIA</w:t>
            </w:r>
            <w:proofErr w:type="spellEnd"/>
            <w:r w:rsidRPr="002D64B4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hr-HR"/>
              </w:rPr>
              <w:t xml:space="preserve"> 5 : radni ud</w:t>
            </w:r>
            <w:r w:rsidRPr="002D64B4">
              <w:rPr>
                <w:rFonts w:ascii="Arial" w:hAnsi="Arial"/>
                <w:color w:val="000000"/>
                <w:sz w:val="18"/>
                <w:szCs w:val="18"/>
                <w:highlight w:val="yellow"/>
              </w:rPr>
              <w:t>žbenik talijanskog jezika u osmom razredu osnovne škole, 5. godina učenja s dodatnim digitalnim sadržajima</w:t>
            </w:r>
          </w:p>
          <w:p w:rsidR="001719FA" w:rsidRPr="002D64B4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Pr="002D64B4" w:rsidRDefault="001719FA" w:rsidP="008D1180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2D64B4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hr-HR"/>
              </w:rPr>
              <w:t xml:space="preserve">Dubravka Novak, Silvia </w:t>
            </w:r>
            <w:proofErr w:type="spellStart"/>
            <w:r w:rsidRPr="002D64B4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hr-HR"/>
              </w:rPr>
              <w:t>Venchiarutti</w:t>
            </w:r>
            <w:proofErr w:type="spellEnd"/>
            <w:r w:rsidRPr="002D64B4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hr-HR"/>
              </w:rPr>
              <w:t xml:space="preserve">, Kristina </w:t>
            </w:r>
            <w:proofErr w:type="spellStart"/>
            <w:r w:rsidRPr="002D64B4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hr-HR"/>
              </w:rPr>
              <w:t>Huljev</w:t>
            </w:r>
            <w:proofErr w:type="spellEnd"/>
          </w:p>
          <w:p w:rsidR="001719FA" w:rsidRPr="002D64B4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hr-HR"/>
              </w:rPr>
            </w:pPr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Pr="002D64B4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  <w:r w:rsidRPr="002D64B4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radni 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2D64B4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D64B4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ne vraća se</w:t>
            </w:r>
          </w:p>
        </w:tc>
      </w:tr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BIOLOGIJA 8, udžbenik iz biologije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Anica Banović, Martina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Čiček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Ozrenka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Meštrović, Sunčana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Mumelaš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Tanja Petrač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48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FIZIKA OKO NAS 8, udžbenik fizike s dodatnim digitalnim sadržajima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Vladimir Paar, Sanja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Martinko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Ćulibrk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719FA" w:rsidTr="001719FA">
        <w:trPr>
          <w:trHeight w:val="720"/>
        </w:trPr>
        <w:tc>
          <w:tcPr>
            <w:tcW w:w="3697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KEMIJA 8, udžbenik kemije s dodatnim digitalnim sadržajima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Sanja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Lukić,Ivana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Marić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Zerdun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 Marijan Varga, Sandra Krmpotić-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Gržančić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Dunja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Maričević</w:t>
            </w:r>
            <w:proofErr w:type="spellEnd"/>
          </w:p>
        </w:tc>
        <w:tc>
          <w:tcPr>
            <w:tcW w:w="1205" w:type="dxa"/>
            <w:shd w:val="clear" w:color="000000" w:fill="FFFFFF"/>
            <w:vAlign w:val="center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05" w:type="dxa"/>
            <w:shd w:val="clear" w:color="000000" w:fill="FFFFFF"/>
          </w:tcPr>
          <w:p w:rsidR="001719FA" w:rsidRDefault="001719FA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1719FA" w:rsidRDefault="001719FA"/>
    <w:p w:rsidR="00E73481" w:rsidRPr="000B1C2E" w:rsidRDefault="00E73481" w:rsidP="00E7348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</w:t>
      </w:r>
      <w:r w:rsidRPr="000B1C2E">
        <w:rPr>
          <w:rFonts w:ascii="Times New Roman" w:hAnsi="Times New Roman" w:cs="Times New Roman"/>
          <w:sz w:val="24"/>
          <w:szCs w:val="24"/>
        </w:rPr>
        <w:t xml:space="preserve"> POTPIS:                                                                                                                   </w:t>
      </w:r>
    </w:p>
    <w:p w:rsidR="00E73481" w:rsidRPr="000B1C2E" w:rsidRDefault="00E73481" w:rsidP="00E73481">
      <w:pPr>
        <w:rPr>
          <w:rFonts w:ascii="Times New Roman" w:hAnsi="Times New Roman" w:cs="Times New Roman"/>
          <w:sz w:val="24"/>
          <w:szCs w:val="24"/>
        </w:rPr>
      </w:pPr>
    </w:p>
    <w:p w:rsidR="00E73481" w:rsidRPr="000B1C2E" w:rsidRDefault="00E73481" w:rsidP="00E73481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E73481" w:rsidRPr="000B1C2E" w:rsidRDefault="00E73481" w:rsidP="00E73481">
      <w:pPr>
        <w:rPr>
          <w:rFonts w:ascii="Times New Roman" w:hAnsi="Times New Roman" w:cs="Times New Roman"/>
          <w:sz w:val="24"/>
          <w:szCs w:val="24"/>
        </w:rPr>
      </w:pPr>
    </w:p>
    <w:p w:rsidR="00E73481" w:rsidRPr="000B1C2E" w:rsidRDefault="00E73481" w:rsidP="00E73481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Marija Marković                                       razrednik:________________________                Sanja Lazo</w:t>
      </w:r>
      <w:bookmarkStart w:id="0" w:name="_GoBack"/>
      <w:bookmarkEnd w:id="0"/>
    </w:p>
    <w:sectPr w:rsidR="00E73481" w:rsidRPr="000B1C2E" w:rsidSect="002D64B4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FA"/>
    <w:rsid w:val="0014129F"/>
    <w:rsid w:val="001719FA"/>
    <w:rsid w:val="002375F2"/>
    <w:rsid w:val="002D64B4"/>
    <w:rsid w:val="00AE6321"/>
    <w:rsid w:val="00E7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A2AA"/>
  <w15:chartTrackingRefBased/>
  <w15:docId w15:val="{FF7DCF89-F1C7-4B13-9D75-1A382859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2022-06-24T07:04:00Z</dcterms:created>
  <dcterms:modified xsi:type="dcterms:W3CDTF">2022-06-24T07:04:00Z</dcterms:modified>
</cp:coreProperties>
</file>