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2" w:rsidRDefault="002375F2"/>
    <w:p w:rsidR="00045201" w:rsidRDefault="00045201">
      <w:r>
        <w:t xml:space="preserve">Povrat udžbenika za 7. razred  </w:t>
      </w:r>
    </w:p>
    <w:tbl>
      <w:tblPr>
        <w:tblW w:w="913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2748"/>
        <w:gridCol w:w="1347"/>
        <w:gridCol w:w="1347"/>
      </w:tblGrid>
      <w:tr w:rsidR="0072478D" w:rsidRPr="00045201" w:rsidTr="0072478D">
        <w:trPr>
          <w:trHeight w:val="480"/>
        </w:trPr>
        <w:tc>
          <w:tcPr>
            <w:tcW w:w="3697" w:type="dxa"/>
            <w:shd w:val="clear" w:color="000000" w:fill="FFFFFF"/>
            <w:vAlign w:val="center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748" w:type="dxa"/>
            <w:shd w:val="clear" w:color="000000" w:fill="FFFFFF"/>
            <w:vAlign w:val="center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shd w:val="clear" w:color="000000" w:fill="FFFFFF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vraćeno</w:t>
            </w:r>
          </w:p>
        </w:tc>
        <w:tc>
          <w:tcPr>
            <w:tcW w:w="1347" w:type="dxa"/>
            <w:shd w:val="clear" w:color="000000" w:fill="FFFFFF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naručiti</w:t>
            </w:r>
            <w:bookmarkStart w:id="0" w:name="_GoBack"/>
            <w:bookmarkEnd w:id="0"/>
          </w:p>
        </w:tc>
      </w:tr>
      <w:tr w:rsidR="0072478D" w:rsidRPr="00045201" w:rsidTr="0072478D">
        <w:trPr>
          <w:trHeight w:val="480"/>
        </w:trPr>
        <w:tc>
          <w:tcPr>
            <w:tcW w:w="3697" w:type="dxa"/>
            <w:shd w:val="clear" w:color="000000" w:fill="FFFFFF"/>
            <w:vAlign w:val="center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520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GEOGRAFIJA 7 : udžbenik za 7. razred osnovne škole</w:t>
            </w:r>
          </w:p>
        </w:tc>
        <w:tc>
          <w:tcPr>
            <w:tcW w:w="2748" w:type="dxa"/>
            <w:shd w:val="clear" w:color="000000" w:fill="FFFFFF"/>
            <w:vAlign w:val="center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520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Robert Žagar, Nina </w:t>
            </w:r>
            <w:proofErr w:type="spellStart"/>
            <w:r w:rsidRPr="0004520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Gecan</w:t>
            </w:r>
            <w:proofErr w:type="spellEnd"/>
          </w:p>
        </w:tc>
        <w:tc>
          <w:tcPr>
            <w:tcW w:w="1347" w:type="dxa"/>
            <w:shd w:val="clear" w:color="000000" w:fill="FFFFFF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shd w:val="clear" w:color="000000" w:fill="FFFFFF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HELLO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WORLD! udžbenik engleskog jezika, sedma godina učenja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Sanja Božinović, Snježana Pavić,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Mia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Šavrljuga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GLAZBENI KRUG 7, udžbenik glazbene kulture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Ružica Ambruš-Kiš, Ana Janković, Nikolina Matoš, Tomislav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Seletković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Zrinka Šimunović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HRVATSKA ČITANKA 7, hrvatski jezik-čitanka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Mirjana Jukić, Slavica Kovač, Iverka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Kraševac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Dubravka Težak, Martina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Tunuković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Valec-Rebić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HRVATSKA KRIJESNICA 7, udžbenik iz hrvatskog jezika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INFORMATIKA 7, udžbenik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Saida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Deljac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Vedrana Gregurić, Nenad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Hajdinjak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Boris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Počuča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Darko Rakić, Silvana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Svetličić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NEKA JE BOG PRVI, udžbenik za katolički vjeronauk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Periš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Marina Šimić, Ivana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Perčić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LIKOVNA AVANTURA 7, udžbenik iz likovne kulture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Natalija Stipetić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Čus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Petrinec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Fulir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Dražen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Jerabek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Stanka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Pinjuh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Dalia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Finer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Brezarić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Goran Jeličić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MATEMATIKA 7, 1. DIO, udžbenik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Gordana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Gojmerac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Dekanić, Petar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Radanović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Varošanec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MATEMATIKA 7, 2 DIO, udžbenik iz matematike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Gordana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Gojmerac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Dekanić, Petar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Radanović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Varošanec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POVIJEST 7, udžbenik povijesti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Željko Holjevac, Maja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Katušić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Finek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Abelina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Finek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Ante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Birin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Tomislav Šarlija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RAGAZZINI.IT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4, udžbenik talijanskog jezika s dodatnim digitalnim sadržajima, 4. godina učenja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Karković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Andreja Mrkonjić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SVIJET TEHNIKE 7, udžbenik tehničke kulture s dodatnim digitalnim sadržajima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Marinko Čikeš, Vladimir Delić, Ivica Kolarić, Antun Ptičar, Dragan Stanojević, Paolo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Zenzerović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450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BIOLOGIJA 7, udžbenik biologije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Jasminka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Džapo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Jasna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Tonšetić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Lela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Zadražil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FIZIKA OKO NAS 7, udžbenik fizike s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višemedijskim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Vladimir Paar, Sanja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Martinko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Ćulibrk</w:t>
            </w:r>
            <w:proofErr w:type="spellEnd"/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  <w:tr w:rsidR="0072478D" w:rsidRPr="00045201" w:rsidTr="0072478D">
        <w:trPr>
          <w:trHeight w:val="675"/>
        </w:trPr>
        <w:tc>
          <w:tcPr>
            <w:tcW w:w="3697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KEMIJA 7, udžbenik kemije s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višemedijskim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Trančevska</w:t>
            </w:r>
            <w:proofErr w:type="spellEnd"/>
            <w:r w:rsidRPr="00045201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347" w:type="dxa"/>
          </w:tcPr>
          <w:p w:rsidR="0072478D" w:rsidRPr="00045201" w:rsidRDefault="0072478D" w:rsidP="008D118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</w:p>
        </w:tc>
      </w:tr>
    </w:tbl>
    <w:p w:rsidR="00045201" w:rsidRDefault="00045201"/>
    <w:p w:rsidR="00C14F54" w:rsidRDefault="00C14F54"/>
    <w:p w:rsidR="00C14F54" w:rsidRPr="000B1C2E" w:rsidRDefault="00C14F54" w:rsidP="00C14F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POTPIS:                                                                                                                   </w:t>
      </w:r>
    </w:p>
    <w:p w:rsidR="00C14F54" w:rsidRPr="000B1C2E" w:rsidRDefault="00C14F54" w:rsidP="00C14F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14F54" w:rsidRPr="000B1C2E" w:rsidRDefault="00C14F54" w:rsidP="00C14F54">
      <w:pPr>
        <w:rPr>
          <w:rFonts w:ascii="Times New Roman" w:hAnsi="Times New Roman" w:cs="Times New Roman"/>
          <w:sz w:val="24"/>
          <w:szCs w:val="24"/>
        </w:rPr>
      </w:pPr>
    </w:p>
    <w:p w:rsidR="00C14F54" w:rsidRPr="000B1C2E" w:rsidRDefault="00C14F54" w:rsidP="00C14F54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C14F54" w:rsidRPr="000B1C2E" w:rsidRDefault="00C14F54" w:rsidP="00C14F54">
      <w:pPr>
        <w:rPr>
          <w:rFonts w:ascii="Times New Roman" w:hAnsi="Times New Roman" w:cs="Times New Roman"/>
          <w:sz w:val="24"/>
          <w:szCs w:val="24"/>
        </w:rPr>
      </w:pPr>
    </w:p>
    <w:p w:rsidR="00C14F54" w:rsidRPr="000B1C2E" w:rsidRDefault="00C14F54" w:rsidP="00C14F54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</w:p>
    <w:p w:rsidR="00C14F54" w:rsidRPr="000B1C2E" w:rsidRDefault="00C14F54" w:rsidP="00C14F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14F54" w:rsidRDefault="00C14F54"/>
    <w:p w:rsidR="00C14F54" w:rsidRDefault="00C14F54"/>
    <w:sectPr w:rsidR="00C14F54" w:rsidSect="0072478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01"/>
    <w:rsid w:val="00045201"/>
    <w:rsid w:val="002375F2"/>
    <w:rsid w:val="0072478D"/>
    <w:rsid w:val="009E712B"/>
    <w:rsid w:val="00C1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8CAF"/>
  <w15:chartTrackingRefBased/>
  <w15:docId w15:val="{0189A00E-65FB-4350-B8DA-52FAB4B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2022-06-21T11:43:00Z</cp:lastPrinted>
  <dcterms:created xsi:type="dcterms:W3CDTF">2022-06-01T08:41:00Z</dcterms:created>
  <dcterms:modified xsi:type="dcterms:W3CDTF">2022-06-21T11:49:00Z</dcterms:modified>
</cp:coreProperties>
</file>