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F69" w:rsidRDefault="00407F69" w:rsidP="00407F69">
      <w:r>
        <w:t xml:space="preserve">Povrat udžbenika za 6. razred  </w:t>
      </w:r>
    </w:p>
    <w:p w:rsidR="00407F69" w:rsidRDefault="00407F69"/>
    <w:tbl>
      <w:tblPr>
        <w:tblW w:w="10767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3402"/>
        <w:gridCol w:w="1275"/>
        <w:gridCol w:w="1275"/>
        <w:gridCol w:w="1275"/>
      </w:tblGrid>
      <w:tr w:rsidR="0044758D" w:rsidTr="0044758D">
        <w:trPr>
          <w:trHeight w:val="1020"/>
        </w:trPr>
        <w:tc>
          <w:tcPr>
            <w:tcW w:w="3540" w:type="dxa"/>
            <w:shd w:val="clear" w:color="000000" w:fill="FFFFFF"/>
            <w:vAlign w:val="center"/>
          </w:tcPr>
          <w:p w:rsidR="0044758D" w:rsidRDefault="0044758D" w:rsidP="008D11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44758D" w:rsidRDefault="0044758D" w:rsidP="008D11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44758D" w:rsidRDefault="0044758D" w:rsidP="008D11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shd w:val="clear" w:color="000000" w:fill="FFFFFF"/>
          </w:tcPr>
          <w:p w:rsidR="0044758D" w:rsidRDefault="0044758D" w:rsidP="008D11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vraćeno</w:t>
            </w:r>
          </w:p>
        </w:tc>
        <w:tc>
          <w:tcPr>
            <w:tcW w:w="1275" w:type="dxa"/>
            <w:shd w:val="clear" w:color="000000" w:fill="FFFFFF"/>
          </w:tcPr>
          <w:p w:rsidR="0044758D" w:rsidRDefault="0044758D" w:rsidP="008D11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naručiti</w:t>
            </w:r>
          </w:p>
        </w:tc>
      </w:tr>
      <w:tr w:rsidR="0044758D" w:rsidTr="0044758D">
        <w:trPr>
          <w:trHeight w:val="1020"/>
        </w:trPr>
        <w:tc>
          <w:tcPr>
            <w:tcW w:w="3540" w:type="dxa"/>
            <w:shd w:val="clear" w:color="000000" w:fill="FFFFFF"/>
            <w:vAlign w:val="center"/>
          </w:tcPr>
          <w:p w:rsidR="0044758D" w:rsidRDefault="0044758D" w:rsidP="008D11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LIKE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IT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6 : udžbenik iz informatike za šesti razred osnovne škole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44758D" w:rsidRDefault="0044758D" w:rsidP="008D11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Blaženka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Rihter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Dragica Rade, Karmen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Tojić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Dlačić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Siniša Topić, Luka Novaković, Domagoj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Bujadinović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Tomislav Pandurić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44758D" w:rsidRDefault="0044758D" w:rsidP="008D11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1275" w:type="dxa"/>
            <w:shd w:val="clear" w:color="000000" w:fill="FFFFFF"/>
          </w:tcPr>
          <w:p w:rsidR="0044758D" w:rsidRDefault="0044758D" w:rsidP="008D11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shd w:val="clear" w:color="000000" w:fill="FFFFFF"/>
          </w:tcPr>
          <w:p w:rsidR="0044758D" w:rsidRDefault="0044758D" w:rsidP="008D11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44758D" w:rsidTr="0044758D">
        <w:trPr>
          <w:trHeight w:val="480"/>
        </w:trPr>
        <w:tc>
          <w:tcPr>
            <w:tcW w:w="3540" w:type="dxa"/>
            <w:shd w:val="clear" w:color="000000" w:fill="FFFFFF"/>
            <w:vAlign w:val="center"/>
          </w:tcPr>
          <w:p w:rsidR="0044758D" w:rsidRDefault="0044758D" w:rsidP="008D1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POVIJEST 6, udžbenik iz povijesti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44758D" w:rsidRDefault="0044758D" w:rsidP="008D1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Ante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Birin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Tomislav Šarlija, Danijela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Deković</w:t>
            </w:r>
            <w:proofErr w:type="spellEnd"/>
          </w:p>
        </w:tc>
        <w:tc>
          <w:tcPr>
            <w:tcW w:w="1275" w:type="dxa"/>
            <w:shd w:val="clear" w:color="000000" w:fill="FFFFFF"/>
            <w:vAlign w:val="center"/>
          </w:tcPr>
          <w:p w:rsidR="0044758D" w:rsidRDefault="0044758D" w:rsidP="008D1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1275" w:type="dxa"/>
            <w:shd w:val="clear" w:color="000000" w:fill="FFFFFF"/>
          </w:tcPr>
          <w:p w:rsidR="0044758D" w:rsidRDefault="0044758D" w:rsidP="008D1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shd w:val="clear" w:color="000000" w:fill="FFFFFF"/>
          </w:tcPr>
          <w:p w:rsidR="0044758D" w:rsidRDefault="0044758D" w:rsidP="008D1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44758D" w:rsidTr="0044758D">
        <w:trPr>
          <w:trHeight w:val="480"/>
        </w:trPr>
        <w:tc>
          <w:tcPr>
            <w:tcW w:w="3540" w:type="dxa"/>
            <w:shd w:val="clear" w:color="000000" w:fill="FFFFFF"/>
            <w:vAlign w:val="center"/>
          </w:tcPr>
          <w:p w:rsidR="0044758D" w:rsidRDefault="0044758D" w:rsidP="008C1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HELLO</w:t>
            </w:r>
            <w:proofErr w:type="spellEnd"/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WORLD!</w:t>
            </w:r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engleskog jezika za sedmi razred osnovne škole, sedma godina učenja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44758D" w:rsidRDefault="0044758D" w:rsidP="008C1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Sanja Božinović, Snježana Pavić, </w:t>
            </w:r>
            <w:proofErr w:type="spellStart"/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Mia</w:t>
            </w:r>
            <w:proofErr w:type="spellEnd"/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Šavrljuga</w:t>
            </w:r>
            <w:proofErr w:type="spellEnd"/>
          </w:p>
        </w:tc>
        <w:tc>
          <w:tcPr>
            <w:tcW w:w="1275" w:type="dxa"/>
            <w:shd w:val="clear" w:color="000000" w:fill="FFFFFF"/>
          </w:tcPr>
          <w:p w:rsidR="0044758D" w:rsidRDefault="0044758D" w:rsidP="008C192B">
            <w:r w:rsidRPr="00C92465">
              <w:t>udžbenik</w:t>
            </w:r>
          </w:p>
        </w:tc>
        <w:tc>
          <w:tcPr>
            <w:tcW w:w="1275" w:type="dxa"/>
            <w:shd w:val="clear" w:color="000000" w:fill="FFFFFF"/>
          </w:tcPr>
          <w:p w:rsidR="0044758D" w:rsidRPr="00C92465" w:rsidRDefault="0044758D" w:rsidP="008C192B"/>
        </w:tc>
        <w:tc>
          <w:tcPr>
            <w:tcW w:w="1275" w:type="dxa"/>
            <w:shd w:val="clear" w:color="000000" w:fill="FFFFFF"/>
          </w:tcPr>
          <w:p w:rsidR="0044758D" w:rsidRPr="00C92465" w:rsidRDefault="0044758D" w:rsidP="008C192B"/>
        </w:tc>
      </w:tr>
      <w:tr w:rsidR="0044758D" w:rsidTr="0044758D">
        <w:trPr>
          <w:trHeight w:val="480"/>
        </w:trPr>
        <w:tc>
          <w:tcPr>
            <w:tcW w:w="3540" w:type="dxa"/>
            <w:shd w:val="clear" w:color="000000" w:fill="FFFFFF"/>
            <w:vAlign w:val="center"/>
          </w:tcPr>
          <w:p w:rsidR="0044758D" w:rsidRPr="00A22ED2" w:rsidRDefault="0044758D" w:rsidP="008C1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MOJA ZEMLJA 2</w:t>
            </w:r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ab/>
              <w:t>udžbenik iz geografije za šesti razred osnovne škole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44758D" w:rsidRPr="00A22ED2" w:rsidRDefault="0044758D" w:rsidP="008C1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Ivan </w:t>
            </w:r>
            <w:proofErr w:type="spellStart"/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Gambiroža</w:t>
            </w:r>
            <w:proofErr w:type="spellEnd"/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Josip Jukić, Dinko Marin, Ana Mesić</w:t>
            </w:r>
          </w:p>
        </w:tc>
        <w:tc>
          <w:tcPr>
            <w:tcW w:w="1275" w:type="dxa"/>
            <w:shd w:val="clear" w:color="000000" w:fill="FFFFFF"/>
          </w:tcPr>
          <w:p w:rsidR="0044758D" w:rsidRDefault="0044758D" w:rsidP="008C192B">
            <w:r w:rsidRPr="00C92465">
              <w:t>udžbenik</w:t>
            </w:r>
          </w:p>
        </w:tc>
        <w:tc>
          <w:tcPr>
            <w:tcW w:w="1275" w:type="dxa"/>
            <w:shd w:val="clear" w:color="000000" w:fill="FFFFFF"/>
          </w:tcPr>
          <w:p w:rsidR="0044758D" w:rsidRPr="00C92465" w:rsidRDefault="0044758D" w:rsidP="008C192B"/>
        </w:tc>
        <w:tc>
          <w:tcPr>
            <w:tcW w:w="1275" w:type="dxa"/>
            <w:shd w:val="clear" w:color="000000" w:fill="FFFFFF"/>
          </w:tcPr>
          <w:p w:rsidR="0044758D" w:rsidRPr="00C92465" w:rsidRDefault="0044758D" w:rsidP="008C192B"/>
        </w:tc>
      </w:tr>
      <w:tr w:rsidR="0044758D" w:rsidTr="0044758D">
        <w:trPr>
          <w:trHeight w:val="480"/>
        </w:trPr>
        <w:tc>
          <w:tcPr>
            <w:tcW w:w="3540" w:type="dxa"/>
            <w:shd w:val="clear" w:color="000000" w:fill="FFFFFF"/>
            <w:vAlign w:val="center"/>
          </w:tcPr>
          <w:p w:rsidR="0044758D" w:rsidRPr="00A22ED2" w:rsidRDefault="0044758D" w:rsidP="008C1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GLAZBENI KRUG 6</w:t>
            </w:r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ab/>
              <w:t>udžbenik glazbene kulture za 6. razred osnovne škole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44758D" w:rsidRPr="00A22ED2" w:rsidRDefault="0044758D" w:rsidP="008C1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Ružica Ambruš-Kiš, Nikolina Matoš, Tomislav </w:t>
            </w:r>
            <w:proofErr w:type="spellStart"/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Seletković</w:t>
            </w:r>
            <w:proofErr w:type="spellEnd"/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Snježana </w:t>
            </w:r>
            <w:proofErr w:type="spellStart"/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Stojaković</w:t>
            </w:r>
            <w:proofErr w:type="spellEnd"/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Zrinka Šimunović</w:t>
            </w:r>
          </w:p>
        </w:tc>
        <w:tc>
          <w:tcPr>
            <w:tcW w:w="1275" w:type="dxa"/>
            <w:shd w:val="clear" w:color="000000" w:fill="FFFFFF"/>
          </w:tcPr>
          <w:p w:rsidR="0044758D" w:rsidRDefault="0044758D" w:rsidP="008C192B">
            <w:r w:rsidRPr="00C92465">
              <w:t>udžbenik</w:t>
            </w:r>
          </w:p>
        </w:tc>
        <w:tc>
          <w:tcPr>
            <w:tcW w:w="1275" w:type="dxa"/>
            <w:shd w:val="clear" w:color="000000" w:fill="FFFFFF"/>
          </w:tcPr>
          <w:p w:rsidR="0044758D" w:rsidRPr="00C92465" w:rsidRDefault="0044758D" w:rsidP="008C192B"/>
        </w:tc>
        <w:tc>
          <w:tcPr>
            <w:tcW w:w="1275" w:type="dxa"/>
            <w:shd w:val="clear" w:color="000000" w:fill="FFFFFF"/>
          </w:tcPr>
          <w:p w:rsidR="0044758D" w:rsidRPr="00C92465" w:rsidRDefault="0044758D" w:rsidP="008C192B"/>
        </w:tc>
      </w:tr>
      <w:tr w:rsidR="0044758D" w:rsidTr="0044758D">
        <w:trPr>
          <w:trHeight w:val="480"/>
        </w:trPr>
        <w:tc>
          <w:tcPr>
            <w:tcW w:w="3540" w:type="dxa"/>
            <w:shd w:val="clear" w:color="000000" w:fill="FFFFFF"/>
            <w:vAlign w:val="center"/>
          </w:tcPr>
          <w:p w:rsidR="0044758D" w:rsidRPr="00A22ED2" w:rsidRDefault="0044758D" w:rsidP="008C1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NAŠ HRVATSKI 6</w:t>
            </w:r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ab/>
              <w:t>udžbenik hrvatskog jezika s dodatnim digitalnim sadržajima u šestome razredu osnovne škole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44758D" w:rsidRPr="00A22ED2" w:rsidRDefault="0044758D" w:rsidP="008C1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Anita Šojat</w:t>
            </w:r>
          </w:p>
        </w:tc>
        <w:tc>
          <w:tcPr>
            <w:tcW w:w="1275" w:type="dxa"/>
            <w:shd w:val="clear" w:color="000000" w:fill="FFFFFF"/>
          </w:tcPr>
          <w:p w:rsidR="0044758D" w:rsidRDefault="0044758D" w:rsidP="008C192B">
            <w:r w:rsidRPr="00C92465">
              <w:t>udžbenik</w:t>
            </w:r>
          </w:p>
        </w:tc>
        <w:tc>
          <w:tcPr>
            <w:tcW w:w="1275" w:type="dxa"/>
            <w:shd w:val="clear" w:color="000000" w:fill="FFFFFF"/>
          </w:tcPr>
          <w:p w:rsidR="0044758D" w:rsidRPr="00C92465" w:rsidRDefault="0044758D" w:rsidP="008C192B"/>
        </w:tc>
        <w:tc>
          <w:tcPr>
            <w:tcW w:w="1275" w:type="dxa"/>
            <w:shd w:val="clear" w:color="000000" w:fill="FFFFFF"/>
          </w:tcPr>
          <w:p w:rsidR="0044758D" w:rsidRPr="00C92465" w:rsidRDefault="0044758D" w:rsidP="008C192B"/>
        </w:tc>
      </w:tr>
      <w:tr w:rsidR="0044758D" w:rsidTr="0044758D">
        <w:trPr>
          <w:trHeight w:val="480"/>
        </w:trPr>
        <w:tc>
          <w:tcPr>
            <w:tcW w:w="3540" w:type="dxa"/>
            <w:shd w:val="clear" w:color="000000" w:fill="FFFFFF"/>
            <w:vAlign w:val="center"/>
          </w:tcPr>
          <w:p w:rsidR="0044758D" w:rsidRPr="00A22ED2" w:rsidRDefault="0044758D" w:rsidP="008C1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SNAGA RIJEČI 6</w:t>
            </w:r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čitanka hrvatskog jezika s dodatnim digitalnim sadržajima u šestome razredu osnovne škole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44758D" w:rsidRPr="00A22ED2" w:rsidRDefault="0044758D" w:rsidP="008C1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Anita Šojat</w:t>
            </w:r>
          </w:p>
        </w:tc>
        <w:tc>
          <w:tcPr>
            <w:tcW w:w="1275" w:type="dxa"/>
            <w:shd w:val="clear" w:color="000000" w:fill="FFFFFF"/>
          </w:tcPr>
          <w:p w:rsidR="0044758D" w:rsidRDefault="0044758D" w:rsidP="008C192B">
            <w:r w:rsidRPr="00C92465">
              <w:t>udžbenik</w:t>
            </w:r>
          </w:p>
        </w:tc>
        <w:tc>
          <w:tcPr>
            <w:tcW w:w="1275" w:type="dxa"/>
            <w:shd w:val="clear" w:color="000000" w:fill="FFFFFF"/>
          </w:tcPr>
          <w:p w:rsidR="0044758D" w:rsidRPr="00C92465" w:rsidRDefault="0044758D" w:rsidP="008C192B"/>
        </w:tc>
        <w:tc>
          <w:tcPr>
            <w:tcW w:w="1275" w:type="dxa"/>
            <w:shd w:val="clear" w:color="000000" w:fill="FFFFFF"/>
          </w:tcPr>
          <w:p w:rsidR="0044758D" w:rsidRPr="00C92465" w:rsidRDefault="0044758D" w:rsidP="008C192B"/>
        </w:tc>
      </w:tr>
      <w:tr w:rsidR="0044758D" w:rsidTr="0044758D">
        <w:trPr>
          <w:trHeight w:val="480"/>
        </w:trPr>
        <w:tc>
          <w:tcPr>
            <w:tcW w:w="3540" w:type="dxa"/>
            <w:shd w:val="clear" w:color="000000" w:fill="FFFFFF"/>
            <w:vAlign w:val="center"/>
          </w:tcPr>
          <w:p w:rsidR="0044758D" w:rsidRPr="00A22ED2" w:rsidRDefault="0044758D" w:rsidP="008C1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BIRAM SLOBODU</w:t>
            </w:r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ab/>
              <w:t>udžbenik za katolički vjeronauk šestoga razreda osnovne škole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44758D" w:rsidRPr="00A22ED2" w:rsidRDefault="0044758D" w:rsidP="008C1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Mirjana Novak, Barbara Sipina</w:t>
            </w:r>
          </w:p>
        </w:tc>
        <w:tc>
          <w:tcPr>
            <w:tcW w:w="1275" w:type="dxa"/>
            <w:shd w:val="clear" w:color="000000" w:fill="FFFFFF"/>
          </w:tcPr>
          <w:p w:rsidR="0044758D" w:rsidRDefault="0044758D" w:rsidP="008C192B">
            <w:r w:rsidRPr="00C92465">
              <w:t>udžbenik</w:t>
            </w:r>
          </w:p>
        </w:tc>
        <w:tc>
          <w:tcPr>
            <w:tcW w:w="1275" w:type="dxa"/>
            <w:shd w:val="clear" w:color="000000" w:fill="FFFFFF"/>
          </w:tcPr>
          <w:p w:rsidR="0044758D" w:rsidRPr="00C92465" w:rsidRDefault="0044758D" w:rsidP="008C192B"/>
        </w:tc>
        <w:tc>
          <w:tcPr>
            <w:tcW w:w="1275" w:type="dxa"/>
            <w:shd w:val="clear" w:color="000000" w:fill="FFFFFF"/>
          </w:tcPr>
          <w:p w:rsidR="0044758D" w:rsidRPr="00C92465" w:rsidRDefault="0044758D" w:rsidP="008C192B"/>
        </w:tc>
      </w:tr>
      <w:tr w:rsidR="0044758D" w:rsidTr="0044758D">
        <w:trPr>
          <w:trHeight w:val="480"/>
        </w:trPr>
        <w:tc>
          <w:tcPr>
            <w:tcW w:w="3540" w:type="dxa"/>
            <w:shd w:val="clear" w:color="000000" w:fill="FFFFFF"/>
            <w:vAlign w:val="center"/>
          </w:tcPr>
          <w:p w:rsidR="0044758D" w:rsidRPr="00A22ED2" w:rsidRDefault="0044758D" w:rsidP="008C1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LIKOVNA AVANTURA 6</w:t>
            </w:r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ab/>
              <w:t>udžbenik iz likovne kulture za šesti razred osnovne škole</w:t>
            </w:r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ab/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44758D" w:rsidRPr="00A22ED2" w:rsidRDefault="0044758D" w:rsidP="008C1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Natalija Stipetić </w:t>
            </w:r>
            <w:proofErr w:type="spellStart"/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Čus</w:t>
            </w:r>
            <w:proofErr w:type="spellEnd"/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Blanka </w:t>
            </w:r>
            <w:proofErr w:type="spellStart"/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Petrinec</w:t>
            </w:r>
            <w:proofErr w:type="spellEnd"/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Fulir</w:t>
            </w:r>
            <w:proofErr w:type="spellEnd"/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Dražen </w:t>
            </w:r>
            <w:proofErr w:type="spellStart"/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Jerabek</w:t>
            </w:r>
            <w:proofErr w:type="spellEnd"/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Stanka </w:t>
            </w:r>
            <w:proofErr w:type="spellStart"/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Pinjuh</w:t>
            </w:r>
            <w:proofErr w:type="spellEnd"/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Dalia</w:t>
            </w:r>
            <w:proofErr w:type="spellEnd"/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Finek</w:t>
            </w:r>
            <w:proofErr w:type="spellEnd"/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Brezarić</w:t>
            </w:r>
            <w:proofErr w:type="spellEnd"/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Goran Jeličić</w:t>
            </w:r>
          </w:p>
        </w:tc>
        <w:tc>
          <w:tcPr>
            <w:tcW w:w="1275" w:type="dxa"/>
            <w:shd w:val="clear" w:color="000000" w:fill="FFFFFF"/>
          </w:tcPr>
          <w:p w:rsidR="0044758D" w:rsidRDefault="0044758D" w:rsidP="008C192B">
            <w:r w:rsidRPr="00C92465">
              <w:t>udžbenik</w:t>
            </w:r>
          </w:p>
        </w:tc>
        <w:tc>
          <w:tcPr>
            <w:tcW w:w="1275" w:type="dxa"/>
            <w:shd w:val="clear" w:color="000000" w:fill="FFFFFF"/>
          </w:tcPr>
          <w:p w:rsidR="0044758D" w:rsidRPr="00C92465" w:rsidRDefault="0044758D" w:rsidP="008C192B"/>
        </w:tc>
        <w:tc>
          <w:tcPr>
            <w:tcW w:w="1275" w:type="dxa"/>
            <w:shd w:val="clear" w:color="000000" w:fill="FFFFFF"/>
          </w:tcPr>
          <w:p w:rsidR="0044758D" w:rsidRPr="00C92465" w:rsidRDefault="0044758D" w:rsidP="008C192B"/>
        </w:tc>
      </w:tr>
      <w:tr w:rsidR="0044758D" w:rsidTr="0044758D">
        <w:trPr>
          <w:trHeight w:val="480"/>
        </w:trPr>
        <w:tc>
          <w:tcPr>
            <w:tcW w:w="3540" w:type="dxa"/>
            <w:shd w:val="clear" w:color="000000" w:fill="FFFFFF"/>
            <w:vAlign w:val="center"/>
          </w:tcPr>
          <w:p w:rsidR="0044758D" w:rsidRPr="00A22ED2" w:rsidRDefault="0044758D" w:rsidP="008C1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MATEMATIKA 6</w:t>
            </w:r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ab/>
              <w:t>udžbenik matematike s dodatnim digitalnim sadržajima u šestom razredu osnovne škole sa zadatcima za rješavanje, 1. i 2. dio</w:t>
            </w:r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ab/>
              <w:t xml:space="preserve">Branka Antunović Piton, Ariana </w:t>
            </w:r>
            <w:proofErr w:type="spellStart"/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Bogner</w:t>
            </w:r>
            <w:proofErr w:type="spellEnd"/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Boroš, Predrag Brkić, Marjana Kuliš, Tibor </w:t>
            </w:r>
            <w:proofErr w:type="spellStart"/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Rodiger</w:t>
            </w:r>
            <w:proofErr w:type="spellEnd"/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Natalija </w:t>
            </w:r>
            <w:proofErr w:type="spellStart"/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Zvelf</w:t>
            </w:r>
            <w:proofErr w:type="spellEnd"/>
          </w:p>
        </w:tc>
        <w:tc>
          <w:tcPr>
            <w:tcW w:w="3402" w:type="dxa"/>
            <w:shd w:val="clear" w:color="000000" w:fill="FFFFFF"/>
            <w:vAlign w:val="center"/>
          </w:tcPr>
          <w:p w:rsidR="0044758D" w:rsidRPr="00A22ED2" w:rsidRDefault="0044758D" w:rsidP="008C1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Branka Antunović Piton, Ariana </w:t>
            </w:r>
            <w:proofErr w:type="spellStart"/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Bogner</w:t>
            </w:r>
            <w:proofErr w:type="spellEnd"/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Boroš, Predrag Brkić, Marjana Kuliš, Tibor </w:t>
            </w:r>
            <w:proofErr w:type="spellStart"/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Rodiger</w:t>
            </w:r>
            <w:proofErr w:type="spellEnd"/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Natalija </w:t>
            </w:r>
            <w:proofErr w:type="spellStart"/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Zvelf</w:t>
            </w:r>
            <w:proofErr w:type="spellEnd"/>
          </w:p>
        </w:tc>
        <w:tc>
          <w:tcPr>
            <w:tcW w:w="1275" w:type="dxa"/>
            <w:shd w:val="clear" w:color="000000" w:fill="FFFFFF"/>
          </w:tcPr>
          <w:p w:rsidR="0044758D" w:rsidRDefault="0044758D" w:rsidP="008C192B">
            <w:r w:rsidRPr="00C92465">
              <w:t>udžbenik</w:t>
            </w:r>
          </w:p>
        </w:tc>
        <w:tc>
          <w:tcPr>
            <w:tcW w:w="1275" w:type="dxa"/>
            <w:shd w:val="clear" w:color="000000" w:fill="FFFFFF"/>
          </w:tcPr>
          <w:p w:rsidR="0044758D" w:rsidRPr="00C92465" w:rsidRDefault="0044758D" w:rsidP="008C192B"/>
        </w:tc>
        <w:tc>
          <w:tcPr>
            <w:tcW w:w="1275" w:type="dxa"/>
            <w:shd w:val="clear" w:color="000000" w:fill="FFFFFF"/>
          </w:tcPr>
          <w:p w:rsidR="0044758D" w:rsidRPr="00C92465" w:rsidRDefault="0044758D" w:rsidP="008C192B"/>
        </w:tc>
      </w:tr>
      <w:tr w:rsidR="0044758D" w:rsidTr="0044758D">
        <w:trPr>
          <w:trHeight w:val="480"/>
        </w:trPr>
        <w:tc>
          <w:tcPr>
            <w:tcW w:w="3540" w:type="dxa"/>
            <w:shd w:val="clear" w:color="000000" w:fill="FFFFFF"/>
            <w:vAlign w:val="center"/>
          </w:tcPr>
          <w:p w:rsidR="0044758D" w:rsidRPr="00A22ED2" w:rsidRDefault="0044758D" w:rsidP="008C1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PRIRODA 6</w:t>
            </w:r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ab/>
              <w:t>udžbenik iz prirode za 6. razred osnovne škole</w:t>
            </w:r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ab/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44758D" w:rsidRPr="00A22ED2" w:rsidRDefault="0044758D" w:rsidP="008C1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Biljana </w:t>
            </w:r>
            <w:proofErr w:type="spellStart"/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Agić</w:t>
            </w:r>
            <w:proofErr w:type="spellEnd"/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Sanja </w:t>
            </w:r>
            <w:proofErr w:type="spellStart"/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Grbeš</w:t>
            </w:r>
            <w:proofErr w:type="spellEnd"/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Dubravka Karakaš, Ana </w:t>
            </w:r>
            <w:proofErr w:type="spellStart"/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Lopac</w:t>
            </w:r>
            <w:proofErr w:type="spellEnd"/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Groš, Jasenka Meštrović</w:t>
            </w:r>
          </w:p>
        </w:tc>
        <w:tc>
          <w:tcPr>
            <w:tcW w:w="1275" w:type="dxa"/>
            <w:shd w:val="clear" w:color="000000" w:fill="FFFFFF"/>
          </w:tcPr>
          <w:p w:rsidR="0044758D" w:rsidRDefault="0044758D" w:rsidP="008C192B">
            <w:r w:rsidRPr="00C92465">
              <w:t>udžbenik</w:t>
            </w:r>
          </w:p>
        </w:tc>
        <w:tc>
          <w:tcPr>
            <w:tcW w:w="1275" w:type="dxa"/>
            <w:shd w:val="clear" w:color="000000" w:fill="FFFFFF"/>
          </w:tcPr>
          <w:p w:rsidR="0044758D" w:rsidRPr="00C92465" w:rsidRDefault="0044758D" w:rsidP="008C192B"/>
        </w:tc>
        <w:tc>
          <w:tcPr>
            <w:tcW w:w="1275" w:type="dxa"/>
            <w:shd w:val="clear" w:color="000000" w:fill="FFFFFF"/>
          </w:tcPr>
          <w:p w:rsidR="0044758D" w:rsidRPr="00C92465" w:rsidRDefault="0044758D" w:rsidP="008C192B"/>
        </w:tc>
      </w:tr>
      <w:tr w:rsidR="0044758D" w:rsidTr="0044758D">
        <w:trPr>
          <w:trHeight w:val="480"/>
        </w:trPr>
        <w:tc>
          <w:tcPr>
            <w:tcW w:w="3540" w:type="dxa"/>
            <w:shd w:val="clear" w:color="000000" w:fill="FFFFFF"/>
            <w:vAlign w:val="center"/>
          </w:tcPr>
          <w:p w:rsidR="0044758D" w:rsidRPr="00A22ED2" w:rsidRDefault="0044758D" w:rsidP="008C1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RAGAZZINI.IT</w:t>
            </w:r>
            <w:proofErr w:type="spellEnd"/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3</w:t>
            </w:r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ab/>
              <w:t>udžbenik talijanskog jezika s dodatnim digitalnim sadržajima u šestome razredu osnovne škole, 3. godina učenja</w:t>
            </w:r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ab/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44758D" w:rsidRPr="00A22ED2" w:rsidRDefault="0044758D" w:rsidP="008C1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Nina </w:t>
            </w:r>
            <w:proofErr w:type="spellStart"/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Karković</w:t>
            </w:r>
            <w:proofErr w:type="spellEnd"/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Andreja Mrkonjić</w:t>
            </w:r>
          </w:p>
        </w:tc>
        <w:tc>
          <w:tcPr>
            <w:tcW w:w="1275" w:type="dxa"/>
            <w:shd w:val="clear" w:color="000000" w:fill="FFFFFF"/>
          </w:tcPr>
          <w:p w:rsidR="0044758D" w:rsidRDefault="0044758D" w:rsidP="008C192B">
            <w:r w:rsidRPr="00C92465">
              <w:t>udžbenik</w:t>
            </w:r>
          </w:p>
        </w:tc>
        <w:tc>
          <w:tcPr>
            <w:tcW w:w="1275" w:type="dxa"/>
            <w:shd w:val="clear" w:color="000000" w:fill="FFFFFF"/>
          </w:tcPr>
          <w:p w:rsidR="0044758D" w:rsidRPr="00C92465" w:rsidRDefault="0044758D" w:rsidP="008C192B"/>
        </w:tc>
        <w:tc>
          <w:tcPr>
            <w:tcW w:w="1275" w:type="dxa"/>
            <w:shd w:val="clear" w:color="000000" w:fill="FFFFFF"/>
          </w:tcPr>
          <w:p w:rsidR="0044758D" w:rsidRPr="00C92465" w:rsidRDefault="0044758D" w:rsidP="008C192B"/>
        </w:tc>
      </w:tr>
      <w:tr w:rsidR="0044758D" w:rsidTr="0044758D">
        <w:trPr>
          <w:trHeight w:val="480"/>
        </w:trPr>
        <w:tc>
          <w:tcPr>
            <w:tcW w:w="3540" w:type="dxa"/>
            <w:shd w:val="clear" w:color="000000" w:fill="FFFFFF"/>
            <w:vAlign w:val="center"/>
          </w:tcPr>
          <w:p w:rsidR="0044758D" w:rsidRPr="00A22ED2" w:rsidRDefault="0044758D" w:rsidP="008C1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SVIJET TEHNIKE 6</w:t>
            </w:r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ab/>
              <w:t>udžbenik tehničke kulture s dodatnim digitalnim sadržajima u šestom razredu osnovne škole</w:t>
            </w:r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ab/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44758D" w:rsidRPr="00A22ED2" w:rsidRDefault="0044758D" w:rsidP="008C1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Vladimir Delić, Ivan Jukić, Zvonko Koprivnjak, Sanja Kovačević, Josip Gudelj, Dragan Stanojević, Svjetlana </w:t>
            </w:r>
            <w:proofErr w:type="spellStart"/>
            <w:r w:rsidRPr="00A22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Urbanek</w:t>
            </w:r>
            <w:proofErr w:type="spellEnd"/>
          </w:p>
        </w:tc>
        <w:tc>
          <w:tcPr>
            <w:tcW w:w="1275" w:type="dxa"/>
            <w:shd w:val="clear" w:color="000000" w:fill="FFFFFF"/>
          </w:tcPr>
          <w:p w:rsidR="0044758D" w:rsidRDefault="0044758D" w:rsidP="008C192B">
            <w:r w:rsidRPr="00C92465">
              <w:t>udžbenik</w:t>
            </w:r>
          </w:p>
        </w:tc>
        <w:tc>
          <w:tcPr>
            <w:tcW w:w="1275" w:type="dxa"/>
            <w:shd w:val="clear" w:color="000000" w:fill="FFFFFF"/>
          </w:tcPr>
          <w:p w:rsidR="0044758D" w:rsidRPr="00C92465" w:rsidRDefault="0044758D" w:rsidP="008C192B"/>
        </w:tc>
        <w:tc>
          <w:tcPr>
            <w:tcW w:w="1275" w:type="dxa"/>
            <w:shd w:val="clear" w:color="000000" w:fill="FFFFFF"/>
          </w:tcPr>
          <w:p w:rsidR="0044758D" w:rsidRPr="00C92465" w:rsidRDefault="0044758D" w:rsidP="008C192B"/>
        </w:tc>
      </w:tr>
      <w:tr w:rsidR="0044758D" w:rsidTr="0044758D">
        <w:trPr>
          <w:trHeight w:val="480"/>
        </w:trPr>
        <w:tc>
          <w:tcPr>
            <w:tcW w:w="3540" w:type="dxa"/>
            <w:shd w:val="clear" w:color="000000" w:fill="FFFFFF"/>
            <w:vAlign w:val="center"/>
          </w:tcPr>
          <w:p w:rsidR="0044758D" w:rsidRPr="00A22ED2" w:rsidRDefault="0044758D" w:rsidP="008C1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Moja zemlja 2, u</w:t>
            </w:r>
            <w:r w:rsidRPr="0076531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džbenik iz geografije za šesti razred osnovne škole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44758D" w:rsidRPr="00A22ED2" w:rsidRDefault="0044758D" w:rsidP="008C1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</w:t>
            </w:r>
            <w:r w:rsidRPr="0076531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van </w:t>
            </w:r>
            <w:proofErr w:type="spellStart"/>
            <w:r w:rsidRPr="0076531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Gambiroža</w:t>
            </w:r>
            <w:proofErr w:type="spellEnd"/>
            <w:r w:rsidRPr="0076531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Josip Jukić, Dinko Marin, Ana Mesić</w:t>
            </w:r>
          </w:p>
        </w:tc>
        <w:tc>
          <w:tcPr>
            <w:tcW w:w="1275" w:type="dxa"/>
            <w:shd w:val="clear" w:color="000000" w:fill="FFFFFF"/>
          </w:tcPr>
          <w:p w:rsidR="0044758D" w:rsidRDefault="0044758D" w:rsidP="008C192B">
            <w:r w:rsidRPr="00C92465">
              <w:t>udžbenik</w:t>
            </w:r>
          </w:p>
        </w:tc>
        <w:tc>
          <w:tcPr>
            <w:tcW w:w="1275" w:type="dxa"/>
            <w:shd w:val="clear" w:color="000000" w:fill="FFFFFF"/>
          </w:tcPr>
          <w:p w:rsidR="0044758D" w:rsidRPr="00C92465" w:rsidRDefault="0044758D" w:rsidP="008C192B"/>
        </w:tc>
        <w:tc>
          <w:tcPr>
            <w:tcW w:w="1275" w:type="dxa"/>
            <w:shd w:val="clear" w:color="000000" w:fill="FFFFFF"/>
          </w:tcPr>
          <w:p w:rsidR="0044758D" w:rsidRPr="00C92465" w:rsidRDefault="0044758D" w:rsidP="008C192B"/>
        </w:tc>
      </w:tr>
    </w:tbl>
    <w:p w:rsidR="00811A92" w:rsidRDefault="00811A92"/>
    <w:p w:rsidR="00811A92" w:rsidRPr="000B1C2E" w:rsidRDefault="00811A92" w:rsidP="00811A9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0B1C2E">
        <w:rPr>
          <w:rFonts w:ascii="Times New Roman" w:hAnsi="Times New Roman" w:cs="Times New Roman"/>
          <w:sz w:val="24"/>
          <w:szCs w:val="24"/>
        </w:rPr>
        <w:t>IME I PREZIME RODITELJA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</w:t>
      </w:r>
      <w:r w:rsidRPr="000B1C2E">
        <w:rPr>
          <w:rFonts w:ascii="Times New Roman" w:hAnsi="Times New Roman" w:cs="Times New Roman"/>
          <w:sz w:val="24"/>
          <w:szCs w:val="24"/>
        </w:rPr>
        <w:t xml:space="preserve"> POTPIS:                                                                                                                   </w:t>
      </w:r>
    </w:p>
    <w:p w:rsidR="00811A92" w:rsidRPr="000B1C2E" w:rsidRDefault="00811A92" w:rsidP="00811A9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811A92" w:rsidRPr="000B1C2E" w:rsidRDefault="00811A92" w:rsidP="00811A92">
      <w:pPr>
        <w:rPr>
          <w:rFonts w:ascii="Times New Roman" w:hAnsi="Times New Roman" w:cs="Times New Roman"/>
          <w:sz w:val="24"/>
          <w:szCs w:val="24"/>
        </w:rPr>
      </w:pPr>
      <w:r w:rsidRPr="000B1C2E">
        <w:rPr>
          <w:rFonts w:ascii="Times New Roman" w:hAnsi="Times New Roman" w:cs="Times New Roman"/>
          <w:sz w:val="24"/>
          <w:szCs w:val="24"/>
        </w:rPr>
        <w:t>Članovi školskog povjerenstva za povrat udžbenika:</w:t>
      </w:r>
    </w:p>
    <w:p w:rsidR="00811A92" w:rsidRDefault="00811A92" w:rsidP="0044758D">
      <w:pPr>
        <w:rPr>
          <w:rFonts w:ascii="Times New Roman" w:hAnsi="Times New Roman" w:cs="Times New Roman"/>
          <w:sz w:val="24"/>
          <w:szCs w:val="24"/>
        </w:rPr>
      </w:pPr>
      <w:r w:rsidRPr="000B1C2E">
        <w:rPr>
          <w:rFonts w:ascii="Times New Roman" w:hAnsi="Times New Roman" w:cs="Times New Roman"/>
          <w:sz w:val="24"/>
          <w:szCs w:val="24"/>
        </w:rPr>
        <w:t>Marija Marković                                       razrednik:_________________</w:t>
      </w:r>
      <w:r w:rsidR="0044758D">
        <w:rPr>
          <w:rFonts w:ascii="Times New Roman" w:hAnsi="Times New Roman" w:cs="Times New Roman"/>
          <w:sz w:val="24"/>
          <w:szCs w:val="24"/>
        </w:rPr>
        <w:t>_______                Sanja Lazo</w:t>
      </w:r>
    </w:p>
    <w:p w:rsidR="0044758D" w:rsidRDefault="0044758D" w:rsidP="004475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4758D" w:rsidRPr="000B1C2E" w:rsidRDefault="0044758D" w:rsidP="0044758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11A92" w:rsidRDefault="00811A92"/>
    <w:sectPr w:rsidR="00811A92" w:rsidSect="0044758D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F69"/>
    <w:rsid w:val="002375F2"/>
    <w:rsid w:val="00407F69"/>
    <w:rsid w:val="0044758D"/>
    <w:rsid w:val="0076531E"/>
    <w:rsid w:val="00811A92"/>
    <w:rsid w:val="008C192B"/>
    <w:rsid w:val="00A22ED2"/>
    <w:rsid w:val="00C7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E8A32"/>
  <w15:chartTrackingRefBased/>
  <w15:docId w15:val="{B6339F97-A67B-4046-8479-52F6E72C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F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2022-06-21T11:42:00Z</cp:lastPrinted>
  <dcterms:created xsi:type="dcterms:W3CDTF">2022-06-01T08:39:00Z</dcterms:created>
  <dcterms:modified xsi:type="dcterms:W3CDTF">2022-06-21T11:49:00Z</dcterms:modified>
</cp:coreProperties>
</file>