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F2" w:rsidRDefault="002375F2"/>
    <w:p w:rsidR="00084314" w:rsidRDefault="00084314"/>
    <w:p w:rsidR="00084314" w:rsidRDefault="00F0035E">
      <w:r>
        <w:t>Povrat udžbenika za 2</w:t>
      </w:r>
      <w:r w:rsidR="00084314" w:rsidRPr="00084314">
        <w:t xml:space="preserve">. razred  </w:t>
      </w:r>
    </w:p>
    <w:p w:rsidR="00084314" w:rsidRDefault="000843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1843"/>
      </w:tblGrid>
      <w:tr w:rsidR="00582650" w:rsidTr="00261196">
        <w:tc>
          <w:tcPr>
            <w:tcW w:w="2263" w:type="dxa"/>
          </w:tcPr>
          <w:p w:rsidR="00582650" w:rsidRPr="00055542" w:rsidRDefault="00582650" w:rsidP="00582650"/>
        </w:tc>
        <w:tc>
          <w:tcPr>
            <w:tcW w:w="1843" w:type="dxa"/>
          </w:tcPr>
          <w:p w:rsidR="00582650" w:rsidRPr="00055542" w:rsidRDefault="00582650" w:rsidP="00582650"/>
        </w:tc>
        <w:tc>
          <w:tcPr>
            <w:tcW w:w="1843" w:type="dxa"/>
          </w:tcPr>
          <w:p w:rsidR="00582650" w:rsidRDefault="00582650" w:rsidP="00582650">
            <w:r>
              <w:t>vraćeno</w:t>
            </w:r>
          </w:p>
        </w:tc>
        <w:tc>
          <w:tcPr>
            <w:tcW w:w="1843" w:type="dxa"/>
          </w:tcPr>
          <w:p w:rsidR="00582650" w:rsidRDefault="00582650" w:rsidP="00582650">
            <w:r>
              <w:t>naručiti</w:t>
            </w:r>
          </w:p>
        </w:tc>
      </w:tr>
      <w:tr w:rsidR="00582650" w:rsidTr="00261196">
        <w:tc>
          <w:tcPr>
            <w:tcW w:w="2263" w:type="dxa"/>
          </w:tcPr>
          <w:p w:rsidR="00582650" w:rsidRPr="00055542" w:rsidRDefault="00582650" w:rsidP="00582650">
            <w:r w:rsidRPr="00055542">
              <w:t>U PRIJATELJSTVU S BOGOM, udžbenik za katolički vjeronauk</w:t>
            </w:r>
          </w:p>
        </w:tc>
        <w:tc>
          <w:tcPr>
            <w:tcW w:w="1843" w:type="dxa"/>
          </w:tcPr>
          <w:p w:rsidR="00582650" w:rsidRDefault="00582650" w:rsidP="00582650">
            <w:r w:rsidRPr="00055542">
              <w:t xml:space="preserve">Josip Šimunović, Tihana Petković, Suzana </w:t>
            </w:r>
            <w:proofErr w:type="spellStart"/>
            <w:r w:rsidRPr="00055542">
              <w:t>Lip0ovac</w:t>
            </w:r>
            <w:proofErr w:type="spellEnd"/>
          </w:p>
        </w:tc>
        <w:tc>
          <w:tcPr>
            <w:tcW w:w="1843" w:type="dxa"/>
          </w:tcPr>
          <w:p w:rsidR="00582650" w:rsidRDefault="00582650" w:rsidP="00582650"/>
        </w:tc>
        <w:tc>
          <w:tcPr>
            <w:tcW w:w="1843" w:type="dxa"/>
          </w:tcPr>
          <w:p w:rsidR="00582650" w:rsidRDefault="00582650" w:rsidP="00582650"/>
        </w:tc>
      </w:tr>
      <w:tr w:rsidR="002E5D2B" w:rsidTr="00261196">
        <w:tc>
          <w:tcPr>
            <w:tcW w:w="2263" w:type="dxa"/>
          </w:tcPr>
          <w:p w:rsidR="002E5D2B" w:rsidRPr="00055542" w:rsidRDefault="002E5D2B" w:rsidP="00582650">
            <w:r>
              <w:t xml:space="preserve">NEW BUILDING </w:t>
            </w:r>
            <w:proofErr w:type="spellStart"/>
            <w:r>
              <w:t>BLOCKS</w:t>
            </w:r>
            <w:proofErr w:type="spellEnd"/>
            <w:r>
              <w:t xml:space="preserve"> 2</w:t>
            </w:r>
            <w:r w:rsidRPr="002E5D2B">
              <w:t>,</w:t>
            </w:r>
            <w:r>
              <w:t xml:space="preserve"> udžbenik engleskog jezika, druga</w:t>
            </w:r>
            <w:r w:rsidRPr="002E5D2B">
              <w:t xml:space="preserve">  godina učenja </w:t>
            </w:r>
            <w:r w:rsidRPr="002E5D2B">
              <w:tab/>
            </w:r>
          </w:p>
        </w:tc>
        <w:tc>
          <w:tcPr>
            <w:tcW w:w="1843" w:type="dxa"/>
          </w:tcPr>
          <w:p w:rsidR="002E5D2B" w:rsidRPr="00055542" w:rsidRDefault="002E5D2B" w:rsidP="00582650">
            <w:r>
              <w:t xml:space="preserve">Kristina Anđel, Daška </w:t>
            </w:r>
            <w:proofErr w:type="spellStart"/>
            <w:r>
              <w:t>Domljan</w:t>
            </w:r>
            <w:proofErr w:type="spellEnd"/>
            <w:r>
              <w:t xml:space="preserve">, Ankica Knezović, Danka </w:t>
            </w:r>
            <w:proofErr w:type="spellStart"/>
            <w:r>
              <w:t>Signer</w:t>
            </w:r>
            <w:proofErr w:type="spellEnd"/>
            <w:r>
              <w:tab/>
              <w:t>udžbenik</w:t>
            </w:r>
            <w:bookmarkStart w:id="0" w:name="_GoBack"/>
            <w:bookmarkEnd w:id="0"/>
          </w:p>
        </w:tc>
        <w:tc>
          <w:tcPr>
            <w:tcW w:w="1843" w:type="dxa"/>
          </w:tcPr>
          <w:p w:rsidR="002E5D2B" w:rsidRDefault="002E5D2B" w:rsidP="00582650"/>
        </w:tc>
        <w:tc>
          <w:tcPr>
            <w:tcW w:w="1843" w:type="dxa"/>
          </w:tcPr>
          <w:p w:rsidR="002E5D2B" w:rsidRDefault="002E5D2B" w:rsidP="00582650"/>
        </w:tc>
      </w:tr>
    </w:tbl>
    <w:p w:rsidR="001562B7" w:rsidRDefault="001562B7"/>
    <w:p w:rsidR="001562B7" w:rsidRPr="00E1636C" w:rsidRDefault="001562B7" w:rsidP="001562B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E1636C">
        <w:rPr>
          <w:rFonts w:ascii="Times New Roman" w:hAnsi="Times New Roman" w:cs="Times New Roman"/>
          <w:sz w:val="24"/>
          <w:szCs w:val="24"/>
        </w:rPr>
        <w:t xml:space="preserve">IME I PREZIME RODITELJA:                                                                             POTPIS:                                                                                                                   </w:t>
      </w:r>
    </w:p>
    <w:p w:rsidR="001562B7" w:rsidRPr="00E1636C" w:rsidRDefault="001562B7" w:rsidP="001562B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562B7" w:rsidRPr="00E1636C" w:rsidRDefault="001562B7" w:rsidP="001562B7">
      <w:pPr>
        <w:rPr>
          <w:rFonts w:ascii="Times New Roman" w:hAnsi="Times New Roman" w:cs="Times New Roman"/>
          <w:sz w:val="24"/>
          <w:szCs w:val="24"/>
        </w:rPr>
      </w:pPr>
    </w:p>
    <w:p w:rsidR="001562B7" w:rsidRPr="00E1636C" w:rsidRDefault="001562B7" w:rsidP="001562B7">
      <w:pPr>
        <w:rPr>
          <w:rFonts w:ascii="Times New Roman" w:hAnsi="Times New Roman" w:cs="Times New Roman"/>
          <w:sz w:val="24"/>
          <w:szCs w:val="24"/>
        </w:rPr>
      </w:pPr>
      <w:r w:rsidRPr="00E1636C">
        <w:rPr>
          <w:rFonts w:ascii="Times New Roman" w:hAnsi="Times New Roman" w:cs="Times New Roman"/>
          <w:sz w:val="24"/>
          <w:szCs w:val="24"/>
        </w:rPr>
        <w:t>Članovi školskog povjerenstva za povrat udžbenika:</w:t>
      </w:r>
    </w:p>
    <w:p w:rsidR="001562B7" w:rsidRPr="00E1636C" w:rsidRDefault="001562B7" w:rsidP="001562B7">
      <w:pPr>
        <w:rPr>
          <w:rFonts w:ascii="Times New Roman" w:hAnsi="Times New Roman" w:cs="Times New Roman"/>
          <w:sz w:val="24"/>
          <w:szCs w:val="24"/>
        </w:rPr>
      </w:pPr>
    </w:p>
    <w:p w:rsidR="001562B7" w:rsidRPr="00E1636C" w:rsidRDefault="001562B7" w:rsidP="001562B7">
      <w:pPr>
        <w:rPr>
          <w:rFonts w:ascii="Times New Roman" w:hAnsi="Times New Roman" w:cs="Times New Roman"/>
          <w:sz w:val="24"/>
          <w:szCs w:val="24"/>
        </w:rPr>
      </w:pPr>
      <w:r w:rsidRPr="00E1636C">
        <w:rPr>
          <w:rFonts w:ascii="Times New Roman" w:hAnsi="Times New Roman" w:cs="Times New Roman"/>
          <w:sz w:val="24"/>
          <w:szCs w:val="24"/>
        </w:rPr>
        <w:t>Marija Marković                                       razrednik:________________________                Sanja Lazo</w:t>
      </w:r>
    </w:p>
    <w:p w:rsidR="001562B7" w:rsidRPr="00E1636C" w:rsidRDefault="001562B7" w:rsidP="001562B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562B7" w:rsidRDefault="001562B7" w:rsidP="001562B7"/>
    <w:p w:rsidR="001562B7" w:rsidRDefault="001562B7"/>
    <w:sectPr w:rsidR="001562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14"/>
    <w:rsid w:val="00084314"/>
    <w:rsid w:val="001562B7"/>
    <w:rsid w:val="002375F2"/>
    <w:rsid w:val="002E5D2B"/>
    <w:rsid w:val="00371C3E"/>
    <w:rsid w:val="004A2174"/>
    <w:rsid w:val="00582650"/>
    <w:rsid w:val="009B4441"/>
    <w:rsid w:val="00AE76DD"/>
    <w:rsid w:val="00F0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2F6C"/>
  <w15:chartTrackingRefBased/>
  <w15:docId w15:val="{EB056AA0-5D5A-40B6-A178-8D5897FB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2022-06-24T07:01:00Z</dcterms:created>
  <dcterms:modified xsi:type="dcterms:W3CDTF">2022-06-24T07:01:00Z</dcterms:modified>
</cp:coreProperties>
</file>