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E9" w:rsidRDefault="003D6FE9"/>
    <w:p w:rsidR="003A3E2D" w:rsidRDefault="003A3E2D"/>
    <w:p w:rsidR="003A3E2D" w:rsidRDefault="003A3E2D">
      <w:r>
        <w:t>prehrana-meni</w:t>
      </w:r>
    </w:p>
    <w:p w:rsidR="003A3E2D" w:rsidRDefault="0085088D">
      <w:r>
        <w:t>od 13.3.-17</w:t>
      </w:r>
      <w:r w:rsidR="003A3E2D">
        <w:t>.3.</w:t>
      </w:r>
    </w:p>
    <w:p w:rsidR="003A3E2D" w:rsidRDefault="0085088D">
      <w:r>
        <w:t>13.</w:t>
      </w:r>
      <w:r w:rsidR="003A3E2D">
        <w:t xml:space="preserve">3. </w:t>
      </w:r>
      <w:r>
        <w:t xml:space="preserve">PECIVO </w:t>
      </w:r>
      <w:proofErr w:type="spellStart"/>
      <w:r>
        <w:t>POLUBAGET</w:t>
      </w:r>
      <w:proofErr w:type="spellEnd"/>
      <w:r>
        <w:t xml:space="preserve"> SA ČAJNOM I SIROM</w:t>
      </w:r>
    </w:p>
    <w:p w:rsidR="003A3E2D" w:rsidRDefault="0085088D">
      <w:r>
        <w:t>14</w:t>
      </w:r>
      <w:r w:rsidR="003A3E2D">
        <w:t xml:space="preserve">.3. </w:t>
      </w:r>
      <w:bookmarkStart w:id="0" w:name="_GoBack"/>
      <w:proofErr w:type="spellStart"/>
      <w:r>
        <w:t>PIZZA</w:t>
      </w:r>
      <w:proofErr w:type="spellEnd"/>
      <w:r>
        <w:t xml:space="preserve"> </w:t>
      </w:r>
      <w:proofErr w:type="spellStart"/>
      <w:r>
        <w:t>ROLICE</w:t>
      </w:r>
      <w:proofErr w:type="spellEnd"/>
      <w:r>
        <w:t>, JOGURT</w:t>
      </w:r>
    </w:p>
    <w:bookmarkEnd w:id="0"/>
    <w:p w:rsidR="003A3E2D" w:rsidRDefault="0085088D">
      <w:r>
        <w:t>15</w:t>
      </w:r>
      <w:r w:rsidR="003A3E2D">
        <w:t xml:space="preserve">.3. </w:t>
      </w:r>
      <w:r>
        <w:t xml:space="preserve">KAJZERICA SA SIRNIM NAMAZOM I BANANA </w:t>
      </w:r>
      <w:r>
        <w:t>, MLIJEKO</w:t>
      </w:r>
    </w:p>
    <w:p w:rsidR="003A3E2D" w:rsidRDefault="0085088D">
      <w:r>
        <w:t>16</w:t>
      </w:r>
      <w:r w:rsidR="003A3E2D">
        <w:t xml:space="preserve">.3. </w:t>
      </w:r>
      <w:proofErr w:type="spellStart"/>
      <w:r>
        <w:t>CROISSANT</w:t>
      </w:r>
      <w:proofErr w:type="spellEnd"/>
      <w:r>
        <w:t xml:space="preserve"> SA MARELICOM, MLIJEKO</w:t>
      </w:r>
    </w:p>
    <w:p w:rsidR="003A3E2D" w:rsidRDefault="0085088D">
      <w:r>
        <w:t>17</w:t>
      </w:r>
      <w:r w:rsidR="003A3E2D">
        <w:t>.3</w:t>
      </w:r>
      <w:r>
        <w:t>. ZVRK SA SIROM, JOGURT</w:t>
      </w:r>
    </w:p>
    <w:sectPr w:rsidR="003A3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2D"/>
    <w:rsid w:val="003A3E2D"/>
    <w:rsid w:val="003D6FE9"/>
    <w:rsid w:val="008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82A5"/>
  <w15:chartTrackingRefBased/>
  <w15:docId w15:val="{FCB5AD5C-61EC-48FD-B9FC-FE88936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2023-03-10T12:26:00Z</dcterms:created>
  <dcterms:modified xsi:type="dcterms:W3CDTF">2023-03-10T12:26:00Z</dcterms:modified>
</cp:coreProperties>
</file>